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pPr w:leftFromText="180" w:rightFromText="180" w:vertAnchor="page" w:horzAnchor="margin" w:tblpXSpec="center" w:tblpY="1609"/>
        <w:tblW w:w="14737" w:type="dxa"/>
        <w:tblLook w:val="04A0" w:firstRow="1" w:lastRow="0" w:firstColumn="1" w:lastColumn="0" w:noHBand="0" w:noVBand="1"/>
      </w:tblPr>
      <w:tblGrid>
        <w:gridCol w:w="2892"/>
        <w:gridCol w:w="2490"/>
        <w:gridCol w:w="2410"/>
        <w:gridCol w:w="2268"/>
        <w:gridCol w:w="2268"/>
        <w:gridCol w:w="2409"/>
      </w:tblGrid>
      <w:tr w:rsidR="004E34A3" w14:paraId="59356ACF" w14:textId="77777777" w:rsidTr="004A775A">
        <w:trPr>
          <w:trHeight w:val="338"/>
        </w:trPr>
        <w:tc>
          <w:tcPr>
            <w:tcW w:w="2892" w:type="dxa"/>
          </w:tcPr>
          <w:p w14:paraId="1F718D5C" w14:textId="39B8E13F" w:rsidR="00EE0C1B" w:rsidRPr="0064703C" w:rsidRDefault="00EE0C1B" w:rsidP="007616FF">
            <w:pPr>
              <w:rPr>
                <w:sz w:val="32"/>
                <w:szCs w:val="32"/>
              </w:rPr>
            </w:pPr>
          </w:p>
        </w:tc>
        <w:tc>
          <w:tcPr>
            <w:tcW w:w="2490" w:type="dxa"/>
          </w:tcPr>
          <w:p w14:paraId="6248CE06" w14:textId="28081F28" w:rsidR="00EE0C1B" w:rsidRPr="00E92842" w:rsidRDefault="00EE0C1B" w:rsidP="007616FF">
            <w:pPr>
              <w:rPr>
                <w:color w:val="28A890"/>
                <w:sz w:val="32"/>
                <w:szCs w:val="32"/>
              </w:rPr>
            </w:pPr>
            <w:r w:rsidRPr="00E92842">
              <w:rPr>
                <w:color w:val="28A890"/>
                <w:sz w:val="32"/>
                <w:szCs w:val="32"/>
              </w:rPr>
              <w:t>PONEDJELJAK</w:t>
            </w:r>
          </w:p>
        </w:tc>
        <w:tc>
          <w:tcPr>
            <w:tcW w:w="2410" w:type="dxa"/>
          </w:tcPr>
          <w:p w14:paraId="1E14A096" w14:textId="3A591E2D" w:rsidR="00EE0C1B" w:rsidRPr="0064703C" w:rsidRDefault="003A7021" w:rsidP="007616FF">
            <w:pPr>
              <w:rPr>
                <w:sz w:val="32"/>
                <w:szCs w:val="32"/>
              </w:rPr>
            </w:pPr>
            <w:r w:rsidRPr="003A7021">
              <w:rPr>
                <w:noProof/>
                <w:color w:val="7030A0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042C83B5" wp14:editId="283D709A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-730250</wp:posOffset>
                  </wp:positionV>
                  <wp:extent cx="2179320" cy="698923"/>
                  <wp:effectExtent l="0" t="0" r="0" b="6350"/>
                  <wp:wrapNone/>
                  <wp:docPr id="2994072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40720" name="Slika 2994072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698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7021">
              <w:rPr>
                <w:color w:val="7030A0"/>
                <w:sz w:val="32"/>
                <w:szCs w:val="32"/>
              </w:rPr>
              <w:t>UTORAK</w:t>
            </w:r>
          </w:p>
        </w:tc>
        <w:tc>
          <w:tcPr>
            <w:tcW w:w="2268" w:type="dxa"/>
          </w:tcPr>
          <w:p w14:paraId="18615D42" w14:textId="0C742CC5" w:rsidR="00EE0C1B" w:rsidRPr="00E92842" w:rsidRDefault="00EE0C1B" w:rsidP="007616FF">
            <w:pPr>
              <w:rPr>
                <w:color w:val="008000"/>
                <w:sz w:val="32"/>
                <w:szCs w:val="32"/>
              </w:rPr>
            </w:pPr>
            <w:r w:rsidRPr="00E92842">
              <w:rPr>
                <w:color w:val="008000"/>
                <w:sz w:val="32"/>
                <w:szCs w:val="32"/>
              </w:rPr>
              <w:t>SRIJEDA</w:t>
            </w:r>
          </w:p>
        </w:tc>
        <w:tc>
          <w:tcPr>
            <w:tcW w:w="2268" w:type="dxa"/>
          </w:tcPr>
          <w:p w14:paraId="6A435A61" w14:textId="74A284B3" w:rsidR="00EE0C1B" w:rsidRPr="00E92842" w:rsidRDefault="00EE0C1B" w:rsidP="007616FF">
            <w:pPr>
              <w:rPr>
                <w:color w:val="FFFF00"/>
                <w:sz w:val="32"/>
                <w:szCs w:val="32"/>
              </w:rPr>
            </w:pPr>
            <w:r w:rsidRPr="00E92842">
              <w:rPr>
                <w:color w:val="FF0000"/>
                <w:sz w:val="32"/>
                <w:szCs w:val="32"/>
              </w:rPr>
              <w:t xml:space="preserve">ČETVRTAK </w:t>
            </w:r>
          </w:p>
        </w:tc>
        <w:tc>
          <w:tcPr>
            <w:tcW w:w="2409" w:type="dxa"/>
          </w:tcPr>
          <w:p w14:paraId="34EF3E4A" w14:textId="0EB9F303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002060"/>
                <w:sz w:val="32"/>
                <w:szCs w:val="32"/>
              </w:rPr>
              <w:t>PETAK</w:t>
            </w:r>
          </w:p>
        </w:tc>
      </w:tr>
      <w:tr w:rsidR="004E34A3" w14:paraId="16FB498D" w14:textId="77777777" w:rsidTr="004A775A">
        <w:trPr>
          <w:trHeight w:val="1294"/>
        </w:trPr>
        <w:tc>
          <w:tcPr>
            <w:tcW w:w="2892" w:type="dxa"/>
          </w:tcPr>
          <w:p w14:paraId="714F5D70" w14:textId="4E6D9438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C00000"/>
                <w:sz w:val="32"/>
                <w:szCs w:val="32"/>
              </w:rPr>
              <w:t>DORUČAK</w:t>
            </w:r>
          </w:p>
        </w:tc>
        <w:tc>
          <w:tcPr>
            <w:tcW w:w="2490" w:type="dxa"/>
          </w:tcPr>
          <w:p w14:paraId="74251705" w14:textId="16DF2F0D" w:rsidR="00546044" w:rsidRDefault="00063D02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ČOKOLINO S MLIJEKOM</w:t>
            </w:r>
          </w:p>
          <w:p w14:paraId="0CC09484" w14:textId="52E1A610" w:rsidR="00651DD9" w:rsidRPr="00651DD9" w:rsidRDefault="00651DD9" w:rsidP="007616FF">
            <w:r w:rsidRPr="00651DD9">
              <w:t>(Sadrži: pšenicu, mlijeko i mliječne proizvode)</w:t>
            </w:r>
          </w:p>
        </w:tc>
        <w:tc>
          <w:tcPr>
            <w:tcW w:w="2410" w:type="dxa"/>
          </w:tcPr>
          <w:p w14:paraId="7976F023" w14:textId="40F0F08F" w:rsidR="00203E7B" w:rsidRDefault="00063D02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TVRDI</w:t>
            </w:r>
            <w:r w:rsidR="00254982">
              <w:rPr>
                <w:sz w:val="32"/>
                <w:szCs w:val="32"/>
              </w:rPr>
              <w:t xml:space="preserve"> SIR</w:t>
            </w:r>
            <w:r w:rsidR="00CA2686">
              <w:rPr>
                <w:sz w:val="32"/>
                <w:szCs w:val="32"/>
              </w:rPr>
              <w:t>, KRUH</w:t>
            </w:r>
            <w:r w:rsidR="00CA65EB">
              <w:rPr>
                <w:sz w:val="32"/>
                <w:szCs w:val="32"/>
              </w:rPr>
              <w:t>, ČAJ</w:t>
            </w:r>
          </w:p>
          <w:p w14:paraId="256AB4D4" w14:textId="77777777" w:rsidR="007616FF" w:rsidRDefault="007616FF" w:rsidP="007616FF">
            <w:pPr>
              <w:rPr>
                <w:sz w:val="20"/>
                <w:szCs w:val="20"/>
              </w:rPr>
            </w:pPr>
          </w:p>
          <w:p w14:paraId="530E451F" w14:textId="054133BE" w:rsidR="00EE0C1B" w:rsidRPr="0064703C" w:rsidRDefault="00203E7B" w:rsidP="007616FF">
            <w:pPr>
              <w:rPr>
                <w:sz w:val="32"/>
                <w:szCs w:val="32"/>
              </w:rPr>
            </w:pPr>
            <w:r w:rsidRPr="00203E7B">
              <w:rPr>
                <w:sz w:val="20"/>
                <w:szCs w:val="20"/>
              </w:rPr>
              <w:t xml:space="preserve">(Sadrži: </w:t>
            </w:r>
            <w:r w:rsidR="00063D02">
              <w:rPr>
                <w:sz w:val="20"/>
                <w:szCs w:val="20"/>
              </w:rPr>
              <w:t xml:space="preserve">mlijeko, </w:t>
            </w:r>
            <w:r w:rsidR="002636C0">
              <w:rPr>
                <w:sz w:val="20"/>
                <w:szCs w:val="20"/>
              </w:rPr>
              <w:t>gluten</w:t>
            </w:r>
            <w:r w:rsidR="00853FED">
              <w:rPr>
                <w:sz w:val="20"/>
                <w:szCs w:val="20"/>
              </w:rPr>
              <w:t xml:space="preserve">, </w:t>
            </w:r>
            <w:r w:rsidRPr="00203E7B">
              <w:rPr>
                <w:sz w:val="20"/>
                <w:szCs w:val="20"/>
              </w:rPr>
              <w:t>pšenicu)</w:t>
            </w:r>
          </w:p>
        </w:tc>
        <w:tc>
          <w:tcPr>
            <w:tcW w:w="2268" w:type="dxa"/>
          </w:tcPr>
          <w:p w14:paraId="0AB92EDA" w14:textId="4CD292AF" w:rsidR="0056073E" w:rsidRDefault="003B7490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POHANI </w:t>
            </w:r>
            <w:r w:rsidR="002636C0">
              <w:rPr>
                <w:sz w:val="32"/>
                <w:szCs w:val="32"/>
              </w:rPr>
              <w:t xml:space="preserve">KRUH, </w:t>
            </w:r>
            <w:r w:rsidR="006A6A35">
              <w:rPr>
                <w:sz w:val="32"/>
                <w:szCs w:val="32"/>
              </w:rPr>
              <w:t>ČAJ</w:t>
            </w:r>
          </w:p>
          <w:p w14:paraId="657EA6CD" w14:textId="73F25AEC" w:rsidR="00EE0C1B" w:rsidRPr="0056073E" w:rsidRDefault="0056073E" w:rsidP="007616FF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56073E">
              <w:rPr>
                <w:sz w:val="20"/>
                <w:szCs w:val="20"/>
              </w:rPr>
              <w:t>(Sadrži: pšenicu,</w:t>
            </w:r>
            <w:r w:rsidR="003B7490">
              <w:rPr>
                <w:sz w:val="20"/>
                <w:szCs w:val="20"/>
              </w:rPr>
              <w:t xml:space="preserve"> gluten</w:t>
            </w:r>
            <w:r w:rsidRPr="0056073E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6D1FFEE" w14:textId="35667B4A" w:rsidR="001B69D3" w:rsidRPr="003B7490" w:rsidRDefault="00063D02" w:rsidP="007616FF">
            <w:pPr>
              <w:rPr>
                <w:sz w:val="48"/>
                <w:szCs w:val="48"/>
              </w:rPr>
            </w:pPr>
            <w:r w:rsidRPr="003B7490">
              <w:rPr>
                <w:color w:val="FF0000"/>
                <w:sz w:val="48"/>
                <w:szCs w:val="48"/>
              </w:rPr>
              <w:t>NERADNI DAN</w:t>
            </w:r>
          </w:p>
        </w:tc>
        <w:tc>
          <w:tcPr>
            <w:tcW w:w="2409" w:type="dxa"/>
          </w:tcPr>
          <w:p w14:paraId="79A839EF" w14:textId="41704670" w:rsidR="00FB5C88" w:rsidRDefault="003B7490" w:rsidP="007616FF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CORNFLAKES S MLIJEKOM</w:t>
            </w:r>
          </w:p>
          <w:p w14:paraId="6AB44091" w14:textId="77777777" w:rsidR="00FB5C88" w:rsidRDefault="00FB5C88" w:rsidP="007616FF">
            <w:pPr>
              <w:rPr>
                <w:sz w:val="20"/>
                <w:szCs w:val="20"/>
              </w:rPr>
            </w:pPr>
          </w:p>
          <w:p w14:paraId="0154382A" w14:textId="02AC77D7" w:rsidR="00FB5C88" w:rsidRPr="00FB5C88" w:rsidRDefault="00FB5C88" w:rsidP="007616FF">
            <w:pPr>
              <w:rPr>
                <w:sz w:val="20"/>
                <w:szCs w:val="20"/>
              </w:rPr>
            </w:pPr>
            <w:r w:rsidRPr="00FB5C88">
              <w:rPr>
                <w:sz w:val="20"/>
                <w:szCs w:val="20"/>
              </w:rPr>
              <w:t>(Sadrži:</w:t>
            </w:r>
            <w:r w:rsidR="007F08E1">
              <w:rPr>
                <w:sz w:val="20"/>
                <w:szCs w:val="20"/>
              </w:rPr>
              <w:t xml:space="preserve"> mlijeko</w:t>
            </w:r>
            <w:r w:rsidR="008E4A27">
              <w:rPr>
                <w:sz w:val="20"/>
                <w:szCs w:val="20"/>
              </w:rPr>
              <w:t xml:space="preserve">, </w:t>
            </w:r>
            <w:r w:rsidRPr="00FB5C88">
              <w:rPr>
                <w:sz w:val="20"/>
                <w:szCs w:val="20"/>
              </w:rPr>
              <w:t>pšenicu,</w:t>
            </w:r>
            <w:r w:rsidR="00853FED">
              <w:rPr>
                <w:sz w:val="20"/>
                <w:szCs w:val="20"/>
              </w:rPr>
              <w:t xml:space="preserve"> gluten</w:t>
            </w:r>
            <w:r w:rsidRPr="00FB5C88">
              <w:rPr>
                <w:sz w:val="20"/>
                <w:szCs w:val="20"/>
              </w:rPr>
              <w:t>)</w:t>
            </w:r>
          </w:p>
        </w:tc>
      </w:tr>
      <w:tr w:rsidR="004E34A3" w14:paraId="569DF29E" w14:textId="77777777" w:rsidTr="004A775A">
        <w:trPr>
          <w:trHeight w:val="338"/>
        </w:trPr>
        <w:tc>
          <w:tcPr>
            <w:tcW w:w="2892" w:type="dxa"/>
          </w:tcPr>
          <w:p w14:paraId="414152BB" w14:textId="755704FD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7030A0"/>
                <w:sz w:val="32"/>
                <w:szCs w:val="32"/>
              </w:rPr>
              <w:t>UŽINA</w:t>
            </w:r>
          </w:p>
        </w:tc>
        <w:tc>
          <w:tcPr>
            <w:tcW w:w="2490" w:type="dxa"/>
          </w:tcPr>
          <w:p w14:paraId="020FB13B" w14:textId="5446C2AF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FB5C88">
              <w:rPr>
                <w:sz w:val="32"/>
                <w:szCs w:val="32"/>
              </w:rPr>
              <w:t xml:space="preserve"> </w:t>
            </w:r>
            <w:r w:rsidR="00FB5C88" w:rsidRPr="00751B20">
              <w:rPr>
                <w:sz w:val="20"/>
                <w:szCs w:val="20"/>
              </w:rPr>
              <w:t>(proteini)</w:t>
            </w:r>
          </w:p>
        </w:tc>
        <w:tc>
          <w:tcPr>
            <w:tcW w:w="2410" w:type="dxa"/>
          </w:tcPr>
          <w:p w14:paraId="2F0EE5C6" w14:textId="31E548D4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  <w:r w:rsidR="00FB5C88" w:rsidRPr="00751B20">
              <w:rPr>
                <w:sz w:val="20"/>
                <w:szCs w:val="20"/>
              </w:rPr>
              <w:t>(proteini)</w:t>
            </w:r>
          </w:p>
        </w:tc>
        <w:tc>
          <w:tcPr>
            <w:tcW w:w="2268" w:type="dxa"/>
          </w:tcPr>
          <w:p w14:paraId="69919F64" w14:textId="61962927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  <w:r w:rsidR="00FB5C88" w:rsidRPr="00751B20">
              <w:rPr>
                <w:sz w:val="20"/>
                <w:szCs w:val="20"/>
              </w:rPr>
              <w:t>(proteini)</w:t>
            </w:r>
          </w:p>
        </w:tc>
        <w:tc>
          <w:tcPr>
            <w:tcW w:w="2268" w:type="dxa"/>
          </w:tcPr>
          <w:p w14:paraId="129CB498" w14:textId="0B572AF6" w:rsidR="00EE0C1B" w:rsidRPr="0064703C" w:rsidRDefault="00EE0C1B" w:rsidP="007616FF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</w:tcPr>
          <w:p w14:paraId="20C8E8F6" w14:textId="304DF16E" w:rsidR="00EE0C1B" w:rsidRPr="0064703C" w:rsidRDefault="00EE0C1B" w:rsidP="007616FF">
            <w:pPr>
              <w:rPr>
                <w:sz w:val="32"/>
                <w:szCs w:val="32"/>
              </w:rPr>
            </w:pPr>
            <w:r w:rsidRPr="0064703C">
              <w:rPr>
                <w:sz w:val="32"/>
                <w:szCs w:val="32"/>
              </w:rPr>
              <w:t>VOĆE</w:t>
            </w:r>
            <w:r w:rsidR="00751B20">
              <w:rPr>
                <w:sz w:val="32"/>
                <w:szCs w:val="32"/>
              </w:rPr>
              <w:t xml:space="preserve"> </w:t>
            </w:r>
            <w:r w:rsidR="00FB5C88" w:rsidRPr="00751B20">
              <w:rPr>
                <w:sz w:val="20"/>
                <w:szCs w:val="20"/>
              </w:rPr>
              <w:t>(proteini)</w:t>
            </w:r>
          </w:p>
        </w:tc>
      </w:tr>
      <w:tr w:rsidR="004E34A3" w14:paraId="0BDDFCC0" w14:textId="77777777" w:rsidTr="004A775A">
        <w:trPr>
          <w:trHeight w:val="3845"/>
        </w:trPr>
        <w:tc>
          <w:tcPr>
            <w:tcW w:w="2892" w:type="dxa"/>
          </w:tcPr>
          <w:p w14:paraId="6A82E6C6" w14:textId="041641D4" w:rsidR="00EE0C1B" w:rsidRDefault="00EE0C1B" w:rsidP="007616FF">
            <w:pPr>
              <w:rPr>
                <w:color w:val="0070C0"/>
                <w:sz w:val="32"/>
                <w:szCs w:val="32"/>
              </w:rPr>
            </w:pPr>
            <w:r w:rsidRPr="00E92842">
              <w:rPr>
                <w:color w:val="0070C0"/>
                <w:sz w:val="32"/>
                <w:szCs w:val="32"/>
              </w:rPr>
              <w:t>RUČAK</w:t>
            </w:r>
          </w:p>
          <w:p w14:paraId="04717BA8" w14:textId="64E81EC8" w:rsidR="007F6AF6" w:rsidRPr="0064703C" w:rsidRDefault="004E34A3" w:rsidP="007616F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7F6B4EA" wp14:editId="2F8AA855">
                  <wp:simplePos x="0" y="0"/>
                  <wp:positionH relativeFrom="column">
                    <wp:posOffset>26670</wp:posOffset>
                  </wp:positionH>
                  <wp:positionV relativeFrom="page">
                    <wp:posOffset>777240</wp:posOffset>
                  </wp:positionV>
                  <wp:extent cx="1645920" cy="1255503"/>
                  <wp:effectExtent l="0" t="0" r="0" b="1905"/>
                  <wp:wrapNone/>
                  <wp:docPr id="59862594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5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0" w:type="dxa"/>
          </w:tcPr>
          <w:p w14:paraId="7B2D8F39" w14:textId="454E5897" w:rsidR="006B76A4" w:rsidRDefault="006B76A4" w:rsidP="007616FF">
            <w:pPr>
              <w:rPr>
                <w:sz w:val="32"/>
                <w:szCs w:val="32"/>
              </w:rPr>
            </w:pPr>
          </w:p>
          <w:p w14:paraId="1B69A040" w14:textId="2043C5C8" w:rsidR="0090443C" w:rsidRDefault="00254982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VARIVO S </w:t>
            </w:r>
            <w:r w:rsidR="00063D02">
              <w:rPr>
                <w:sz w:val="32"/>
                <w:szCs w:val="32"/>
              </w:rPr>
              <w:t>KELJOM I FAŠIRANIM ŠNICLIMA</w:t>
            </w:r>
            <w:r>
              <w:rPr>
                <w:sz w:val="32"/>
                <w:szCs w:val="32"/>
              </w:rPr>
              <w:t>,</w:t>
            </w:r>
            <w:r w:rsidR="006B1291">
              <w:rPr>
                <w:sz w:val="32"/>
                <w:szCs w:val="32"/>
              </w:rPr>
              <w:t xml:space="preserve"> </w:t>
            </w:r>
          </w:p>
          <w:p w14:paraId="74CF024C" w14:textId="036A2DBF" w:rsidR="00EE0C1B" w:rsidRDefault="0083500B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KRUH</w:t>
            </w:r>
          </w:p>
          <w:p w14:paraId="746DF5B5" w14:textId="77777777" w:rsidR="00DF3E76" w:rsidRDefault="00DF3E76" w:rsidP="007616FF">
            <w:pPr>
              <w:rPr>
                <w:sz w:val="20"/>
                <w:szCs w:val="20"/>
              </w:rPr>
            </w:pPr>
          </w:p>
          <w:p w14:paraId="10A190DC" w14:textId="3667C5D2" w:rsidR="00F24F5B" w:rsidRPr="00203E7B" w:rsidRDefault="00F24F5B" w:rsidP="007616FF">
            <w:pPr>
              <w:rPr>
                <w:sz w:val="20"/>
                <w:szCs w:val="20"/>
              </w:rPr>
            </w:pPr>
            <w:r w:rsidRPr="00203E7B">
              <w:rPr>
                <w:sz w:val="20"/>
                <w:szCs w:val="20"/>
              </w:rPr>
              <w:t>(Sadrži: pšenicu, celer</w:t>
            </w:r>
            <w:r w:rsidR="00751B20">
              <w:rPr>
                <w:sz w:val="20"/>
                <w:szCs w:val="20"/>
              </w:rPr>
              <w:t>, mrkvu</w:t>
            </w:r>
            <w:r w:rsidR="003B7490">
              <w:rPr>
                <w:sz w:val="20"/>
                <w:szCs w:val="20"/>
              </w:rPr>
              <w:t>, gluten</w:t>
            </w:r>
            <w:r w:rsidRPr="00203E7B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4C15C06" w14:textId="0E16C3D1" w:rsidR="006B76A4" w:rsidRDefault="006B76A4" w:rsidP="007616FF">
            <w:pPr>
              <w:rPr>
                <w:sz w:val="32"/>
                <w:szCs w:val="32"/>
              </w:rPr>
            </w:pPr>
          </w:p>
          <w:p w14:paraId="714E7727" w14:textId="6AC2933A" w:rsidR="0056073E" w:rsidRDefault="00063D02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PILEĆA JUHA, PILEĆI SAFT I PALENTA</w:t>
            </w:r>
            <w:r w:rsidR="003B7490">
              <w:rPr>
                <w:sz w:val="32"/>
                <w:szCs w:val="32"/>
              </w:rPr>
              <w:t>, MIJEŠANA SALATA</w:t>
            </w:r>
          </w:p>
          <w:p w14:paraId="1D4BC62F" w14:textId="4A9DAC9F" w:rsidR="009243E4" w:rsidRDefault="009243E4" w:rsidP="007616FF">
            <w:pPr>
              <w:rPr>
                <w:sz w:val="20"/>
                <w:szCs w:val="20"/>
              </w:rPr>
            </w:pPr>
          </w:p>
          <w:p w14:paraId="4F58B8DD" w14:textId="43BED794" w:rsidR="00EE0C1B" w:rsidRDefault="0056073E" w:rsidP="007616FF">
            <w:pPr>
              <w:rPr>
                <w:sz w:val="20"/>
                <w:szCs w:val="20"/>
              </w:rPr>
            </w:pPr>
            <w:r w:rsidRPr="0056073E">
              <w:rPr>
                <w:sz w:val="20"/>
                <w:szCs w:val="20"/>
              </w:rPr>
              <w:t xml:space="preserve">(Sadrži: </w:t>
            </w:r>
            <w:r w:rsidR="00853FED">
              <w:rPr>
                <w:sz w:val="20"/>
                <w:szCs w:val="20"/>
              </w:rPr>
              <w:t xml:space="preserve">gluten, </w:t>
            </w:r>
            <w:r w:rsidRPr="0056073E">
              <w:rPr>
                <w:sz w:val="20"/>
                <w:szCs w:val="20"/>
              </w:rPr>
              <w:t xml:space="preserve">pšenicu, </w:t>
            </w:r>
            <w:r>
              <w:rPr>
                <w:sz w:val="20"/>
                <w:szCs w:val="20"/>
              </w:rPr>
              <w:t>celer</w:t>
            </w:r>
            <w:r w:rsidR="006B743E">
              <w:rPr>
                <w:sz w:val="20"/>
                <w:szCs w:val="20"/>
              </w:rPr>
              <w:t>, mrkvu</w:t>
            </w:r>
            <w:r w:rsidRPr="0056073E">
              <w:rPr>
                <w:sz w:val="20"/>
                <w:szCs w:val="20"/>
              </w:rPr>
              <w:t>)</w:t>
            </w:r>
          </w:p>
          <w:p w14:paraId="213EFD93" w14:textId="396FC002" w:rsidR="0056073E" w:rsidRPr="0064703C" w:rsidRDefault="0056073E" w:rsidP="007616FF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14:paraId="7ED3C2CF" w14:textId="77777777" w:rsidR="00AB6E4B" w:rsidRDefault="00AB6E4B" w:rsidP="00AB6E4B">
            <w:pPr>
              <w:rPr>
                <w:sz w:val="32"/>
                <w:szCs w:val="32"/>
              </w:rPr>
            </w:pPr>
          </w:p>
          <w:p w14:paraId="6E58CE58" w14:textId="4F57A516" w:rsidR="006A6A35" w:rsidRDefault="006A6A35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POVRTNA JUHA, </w:t>
            </w:r>
            <w:r w:rsidR="003B7490">
              <w:rPr>
                <w:sz w:val="32"/>
                <w:szCs w:val="32"/>
              </w:rPr>
              <w:t>LAZANJE, ZELJE SALATA S MRKVOM</w:t>
            </w:r>
          </w:p>
          <w:p w14:paraId="0892A5FB" w14:textId="00B1A9E5" w:rsidR="0056073E" w:rsidRPr="009243E4" w:rsidRDefault="009243E4" w:rsidP="007616FF">
            <w:pPr>
              <w:rPr>
                <w:sz w:val="32"/>
                <w:szCs w:val="32"/>
              </w:rPr>
            </w:pPr>
            <w:r w:rsidRPr="009243E4">
              <w:rPr>
                <w:sz w:val="20"/>
                <w:szCs w:val="20"/>
              </w:rPr>
              <w:t>(Sadrži:</w:t>
            </w:r>
            <w:r w:rsidR="002636C0">
              <w:rPr>
                <w:sz w:val="20"/>
                <w:szCs w:val="20"/>
              </w:rPr>
              <w:t xml:space="preserve"> </w:t>
            </w:r>
            <w:r w:rsidR="003B7490">
              <w:rPr>
                <w:sz w:val="20"/>
                <w:szCs w:val="20"/>
              </w:rPr>
              <w:t xml:space="preserve">rajčica, </w:t>
            </w:r>
            <w:r w:rsidR="00393E8B">
              <w:rPr>
                <w:sz w:val="20"/>
                <w:szCs w:val="20"/>
              </w:rPr>
              <w:t>pšenica,</w:t>
            </w:r>
            <w:r w:rsidR="00CA2686">
              <w:t xml:space="preserve"> </w:t>
            </w:r>
            <w:r w:rsidR="00CA2686" w:rsidRPr="00CA2686">
              <w:rPr>
                <w:sz w:val="20"/>
                <w:szCs w:val="20"/>
              </w:rPr>
              <w:t>gluten</w:t>
            </w:r>
            <w:r w:rsidR="00A8148A">
              <w:rPr>
                <w:sz w:val="20"/>
                <w:szCs w:val="20"/>
              </w:rPr>
              <w:t>,</w:t>
            </w:r>
            <w:r w:rsidR="00CA2686" w:rsidRPr="00CA2686">
              <w:rPr>
                <w:sz w:val="20"/>
                <w:szCs w:val="20"/>
              </w:rPr>
              <w:t xml:space="preserve"> celer, mrkvu)</w:t>
            </w:r>
          </w:p>
        </w:tc>
        <w:tc>
          <w:tcPr>
            <w:tcW w:w="2268" w:type="dxa"/>
          </w:tcPr>
          <w:p w14:paraId="7CF63CC9" w14:textId="6C36AFC5" w:rsidR="001B69D3" w:rsidRPr="00063D02" w:rsidRDefault="00063D02" w:rsidP="00063D02">
            <w:pPr>
              <w:rPr>
                <w:sz w:val="48"/>
                <w:szCs w:val="48"/>
              </w:rPr>
            </w:pPr>
            <w:r>
              <w:t xml:space="preserve"> </w:t>
            </w:r>
            <w:r w:rsidRPr="00063D02">
              <w:rPr>
                <w:color w:val="FF0000"/>
                <w:sz w:val="48"/>
                <w:szCs w:val="48"/>
              </w:rPr>
              <w:t>NERADNI DAN</w:t>
            </w:r>
            <w:r w:rsidRPr="00063D02">
              <w:rPr>
                <w:color w:val="FF0000"/>
                <w:sz w:val="48"/>
                <w:szCs w:val="48"/>
              </w:rPr>
              <w:t xml:space="preserve">   </w:t>
            </w:r>
          </w:p>
        </w:tc>
        <w:tc>
          <w:tcPr>
            <w:tcW w:w="2409" w:type="dxa"/>
          </w:tcPr>
          <w:p w14:paraId="5C1C611E" w14:textId="77777777" w:rsidR="00F50F39" w:rsidRDefault="00F50F39" w:rsidP="007616FF">
            <w:pPr>
              <w:rPr>
                <w:sz w:val="32"/>
                <w:szCs w:val="32"/>
              </w:rPr>
            </w:pPr>
          </w:p>
          <w:p w14:paraId="08161BD3" w14:textId="3C81AE36" w:rsidR="00F50F39" w:rsidRDefault="003B7490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PREŽGANA JUHA, ŠPINAT, PIRE KRUMPIR I PEČENA JAJA</w:t>
            </w:r>
          </w:p>
          <w:p w14:paraId="53D09133" w14:textId="77777777" w:rsidR="00A957FE" w:rsidRDefault="00A957FE" w:rsidP="007616FF">
            <w:pPr>
              <w:rPr>
                <w:sz w:val="32"/>
                <w:szCs w:val="32"/>
              </w:rPr>
            </w:pPr>
          </w:p>
          <w:p w14:paraId="0D86EA7A" w14:textId="0DC2AC03" w:rsidR="00FB5C88" w:rsidRPr="0064703C" w:rsidRDefault="00FB5C88" w:rsidP="007616FF">
            <w:pPr>
              <w:rPr>
                <w:sz w:val="32"/>
                <w:szCs w:val="32"/>
              </w:rPr>
            </w:pPr>
            <w:r w:rsidRPr="00FB5C88">
              <w:rPr>
                <w:sz w:val="20"/>
                <w:szCs w:val="20"/>
              </w:rPr>
              <w:t>(Sadrži:</w:t>
            </w:r>
            <w:r w:rsidR="00AB6E4B">
              <w:rPr>
                <w:sz w:val="20"/>
                <w:szCs w:val="20"/>
              </w:rPr>
              <w:t xml:space="preserve"> </w:t>
            </w:r>
            <w:r w:rsidR="00162209">
              <w:rPr>
                <w:sz w:val="20"/>
                <w:szCs w:val="20"/>
              </w:rPr>
              <w:t>jaja,</w:t>
            </w:r>
            <w:r w:rsidRPr="00FB5C88">
              <w:rPr>
                <w:sz w:val="20"/>
                <w:szCs w:val="20"/>
              </w:rPr>
              <w:t xml:space="preserve"> </w:t>
            </w:r>
            <w:r w:rsidR="007F08E1">
              <w:rPr>
                <w:sz w:val="20"/>
                <w:szCs w:val="20"/>
              </w:rPr>
              <w:t>mliječne proizvode</w:t>
            </w:r>
            <w:r w:rsidR="00A957FE">
              <w:rPr>
                <w:sz w:val="20"/>
                <w:szCs w:val="20"/>
              </w:rPr>
              <w:t xml:space="preserve">, </w:t>
            </w:r>
            <w:r w:rsidR="00853FED">
              <w:rPr>
                <w:sz w:val="20"/>
                <w:szCs w:val="20"/>
              </w:rPr>
              <w:t>gluten</w:t>
            </w:r>
            <w:r w:rsidRPr="00FB5C88">
              <w:rPr>
                <w:sz w:val="20"/>
                <w:szCs w:val="20"/>
              </w:rPr>
              <w:t>)</w:t>
            </w:r>
          </w:p>
        </w:tc>
      </w:tr>
      <w:tr w:rsidR="004E34A3" w14:paraId="4B9C7E37" w14:textId="77777777" w:rsidTr="004A775A">
        <w:trPr>
          <w:trHeight w:val="1729"/>
        </w:trPr>
        <w:tc>
          <w:tcPr>
            <w:tcW w:w="2892" w:type="dxa"/>
          </w:tcPr>
          <w:p w14:paraId="5E360E97" w14:textId="79A69581" w:rsidR="00EE0C1B" w:rsidRPr="0064703C" w:rsidRDefault="00EE0C1B" w:rsidP="007616FF">
            <w:pPr>
              <w:rPr>
                <w:sz w:val="32"/>
                <w:szCs w:val="32"/>
              </w:rPr>
            </w:pPr>
            <w:r w:rsidRPr="00E92842">
              <w:rPr>
                <w:color w:val="00B050"/>
                <w:sz w:val="32"/>
                <w:szCs w:val="32"/>
              </w:rPr>
              <w:t>MARENDA</w:t>
            </w:r>
          </w:p>
        </w:tc>
        <w:tc>
          <w:tcPr>
            <w:tcW w:w="2490" w:type="dxa"/>
          </w:tcPr>
          <w:p w14:paraId="34958806" w14:textId="3C6403B6" w:rsidR="00203E7B" w:rsidRDefault="00063D02" w:rsidP="007616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KROASAN</w:t>
            </w:r>
          </w:p>
          <w:p w14:paraId="5ADAA393" w14:textId="45AD0370" w:rsidR="00EE0C1B" w:rsidRPr="00CA65EB" w:rsidRDefault="00CA65EB" w:rsidP="007616FF">
            <w:pPr>
              <w:rPr>
                <w:sz w:val="20"/>
                <w:szCs w:val="20"/>
              </w:rPr>
            </w:pPr>
            <w:r w:rsidRPr="00CA65EB">
              <w:rPr>
                <w:sz w:val="20"/>
                <w:szCs w:val="20"/>
              </w:rPr>
              <w:t>(Sadrži: pšenicu, jaja)</w:t>
            </w:r>
          </w:p>
        </w:tc>
        <w:tc>
          <w:tcPr>
            <w:tcW w:w="2410" w:type="dxa"/>
          </w:tcPr>
          <w:p w14:paraId="2E3B7BAE" w14:textId="4ABC2022" w:rsidR="0056073E" w:rsidRDefault="0090443C" w:rsidP="00CA65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PUDING</w:t>
            </w:r>
          </w:p>
          <w:p w14:paraId="10C22DC0" w14:textId="664B4A30" w:rsidR="00CA65EB" w:rsidRPr="007A4F7B" w:rsidRDefault="007A4F7B" w:rsidP="00CA65EB">
            <w:pPr>
              <w:rPr>
                <w:sz w:val="20"/>
                <w:szCs w:val="20"/>
              </w:rPr>
            </w:pPr>
            <w:r w:rsidRPr="007A4F7B">
              <w:rPr>
                <w:sz w:val="20"/>
                <w:szCs w:val="20"/>
              </w:rPr>
              <w:t>(Sadrži: mlijeko i mliječne proizvode)</w:t>
            </w:r>
          </w:p>
        </w:tc>
        <w:tc>
          <w:tcPr>
            <w:tcW w:w="2268" w:type="dxa"/>
          </w:tcPr>
          <w:p w14:paraId="1DD6EE7A" w14:textId="52652239" w:rsidR="0090443C" w:rsidRPr="0090443C" w:rsidRDefault="003B7490" w:rsidP="009044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TEKUĆI JOGURT</w:t>
            </w:r>
          </w:p>
          <w:p w14:paraId="0461CF15" w14:textId="33B70685" w:rsidR="003115DF" w:rsidRPr="00A957FE" w:rsidRDefault="0090443C" w:rsidP="0090443C">
            <w:pPr>
              <w:rPr>
                <w:sz w:val="20"/>
                <w:szCs w:val="20"/>
              </w:rPr>
            </w:pPr>
            <w:r w:rsidRPr="0090443C">
              <w:rPr>
                <w:sz w:val="20"/>
                <w:szCs w:val="20"/>
              </w:rPr>
              <w:t xml:space="preserve">(Sadrži: </w:t>
            </w:r>
            <w:r w:rsidR="006A6A35" w:rsidRPr="006A6A35">
              <w:rPr>
                <w:sz w:val="20"/>
                <w:szCs w:val="20"/>
              </w:rPr>
              <w:t>mlijeko i mliječne proizvode</w:t>
            </w:r>
            <w:r w:rsidRPr="0090443C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752122D" w14:textId="518ABF97" w:rsidR="00EE0C1B" w:rsidRPr="00063D02" w:rsidRDefault="00063D02" w:rsidP="00762C06">
            <w:pPr>
              <w:rPr>
                <w:color w:val="FF0000"/>
                <w:sz w:val="48"/>
                <w:szCs w:val="48"/>
              </w:rPr>
            </w:pPr>
            <w:r w:rsidRPr="00063D02">
              <w:rPr>
                <w:color w:val="FF0000"/>
                <w:sz w:val="48"/>
                <w:szCs w:val="48"/>
              </w:rPr>
              <w:t>NERADNI DAN</w:t>
            </w:r>
          </w:p>
        </w:tc>
        <w:tc>
          <w:tcPr>
            <w:tcW w:w="2409" w:type="dxa"/>
          </w:tcPr>
          <w:p w14:paraId="7B7497E3" w14:textId="7D4FD28A" w:rsidR="00762C06" w:rsidRPr="00762C06" w:rsidRDefault="003B7490" w:rsidP="00762C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JABUKA</w:t>
            </w:r>
          </w:p>
          <w:p w14:paraId="39982319" w14:textId="155A1C68" w:rsidR="00FB5C88" w:rsidRPr="00FB5C88" w:rsidRDefault="00762C06" w:rsidP="00762C06">
            <w:pPr>
              <w:rPr>
                <w:sz w:val="20"/>
                <w:szCs w:val="20"/>
              </w:rPr>
            </w:pPr>
            <w:r w:rsidRPr="00762C06">
              <w:rPr>
                <w:sz w:val="20"/>
                <w:szCs w:val="20"/>
              </w:rPr>
              <w:t>(Sadrži</w:t>
            </w:r>
            <w:r w:rsidR="007A4F7B">
              <w:rPr>
                <w:sz w:val="20"/>
                <w:szCs w:val="20"/>
              </w:rPr>
              <w:t>:</w:t>
            </w:r>
            <w:r w:rsidR="00E0348A">
              <w:rPr>
                <w:sz w:val="20"/>
                <w:szCs w:val="20"/>
              </w:rPr>
              <w:t xml:space="preserve"> </w:t>
            </w:r>
            <w:r w:rsidR="00162209">
              <w:rPr>
                <w:sz w:val="20"/>
                <w:szCs w:val="20"/>
              </w:rPr>
              <w:t>proteine</w:t>
            </w:r>
            <w:r w:rsidRPr="00762C06">
              <w:rPr>
                <w:sz w:val="20"/>
                <w:szCs w:val="20"/>
              </w:rPr>
              <w:t>)</w:t>
            </w:r>
          </w:p>
          <w:p w14:paraId="62900F01" w14:textId="5F3EDCC7" w:rsidR="00EE0C1B" w:rsidRPr="0064703C" w:rsidRDefault="00EE0C1B" w:rsidP="007616FF">
            <w:pPr>
              <w:rPr>
                <w:sz w:val="32"/>
                <w:szCs w:val="32"/>
              </w:rPr>
            </w:pPr>
          </w:p>
        </w:tc>
      </w:tr>
    </w:tbl>
    <w:p w14:paraId="313DEEC7" w14:textId="1F10B778" w:rsidR="00DF3E76" w:rsidRDefault="00DF3E76" w:rsidP="00DF3E76"/>
    <w:p w14:paraId="0B9BF9A8" w14:textId="79C56B88" w:rsidR="00DF3E76" w:rsidRDefault="00DF3E76" w:rsidP="00DF3E76"/>
    <w:p w14:paraId="25BB47E1" w14:textId="77777777" w:rsidR="00DF3E76" w:rsidRDefault="00DF3E76" w:rsidP="00DF3E76"/>
    <w:sectPr w:rsidR="00DF3E76" w:rsidSect="00EE0C1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E6826" w14:textId="77777777" w:rsidR="00AC2639" w:rsidRDefault="00AC2639" w:rsidP="00EE0C1B">
      <w:pPr>
        <w:spacing w:after="0" w:line="240" w:lineRule="auto"/>
      </w:pPr>
      <w:r>
        <w:separator/>
      </w:r>
    </w:p>
  </w:endnote>
  <w:endnote w:type="continuationSeparator" w:id="0">
    <w:p w14:paraId="63CD3227" w14:textId="77777777" w:rsidR="00AC2639" w:rsidRDefault="00AC2639" w:rsidP="00EE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21527" w14:textId="77777777" w:rsidR="00AC2639" w:rsidRDefault="00AC2639" w:rsidP="00EE0C1B">
      <w:pPr>
        <w:spacing w:after="0" w:line="240" w:lineRule="auto"/>
      </w:pPr>
      <w:r>
        <w:separator/>
      </w:r>
    </w:p>
  </w:footnote>
  <w:footnote w:type="continuationSeparator" w:id="0">
    <w:p w14:paraId="33DB859A" w14:textId="77777777" w:rsidR="00AC2639" w:rsidRDefault="00AC2639" w:rsidP="00EE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42B21" w14:textId="277BB5F0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>DJEČJI VRTIĆ „BISTRAC“ OGULIN</w:t>
    </w:r>
  </w:p>
  <w:p w14:paraId="48A5C022" w14:textId="0B4BF3BE" w:rsidR="00EE0C1B" w:rsidRPr="00EE0C1B" w:rsidRDefault="00EE0C1B">
    <w:pPr>
      <w:pStyle w:val="Zaglavlje"/>
      <w:rPr>
        <w:sz w:val="24"/>
        <w:szCs w:val="24"/>
      </w:rPr>
    </w:pPr>
    <w:r w:rsidRPr="00EE0C1B">
      <w:rPr>
        <w:sz w:val="24"/>
        <w:szCs w:val="24"/>
      </w:rPr>
      <w:t xml:space="preserve">JELOVNIK OD </w:t>
    </w:r>
    <w:r w:rsidR="00254982">
      <w:rPr>
        <w:sz w:val="24"/>
        <w:szCs w:val="24"/>
      </w:rPr>
      <w:t>1</w:t>
    </w:r>
    <w:r w:rsidR="00063D02">
      <w:rPr>
        <w:sz w:val="24"/>
        <w:szCs w:val="24"/>
      </w:rPr>
      <w:t>2</w:t>
    </w:r>
    <w:r w:rsidRPr="00EE0C1B">
      <w:rPr>
        <w:sz w:val="24"/>
        <w:szCs w:val="24"/>
      </w:rPr>
      <w:t>.</w:t>
    </w:r>
    <w:r w:rsidR="00063D02">
      <w:rPr>
        <w:sz w:val="24"/>
        <w:szCs w:val="24"/>
      </w:rPr>
      <w:t>8</w:t>
    </w:r>
    <w:r w:rsidR="00B168CD">
      <w:rPr>
        <w:sz w:val="24"/>
        <w:szCs w:val="24"/>
      </w:rPr>
      <w:t xml:space="preserve"> </w:t>
    </w:r>
    <w:r w:rsidR="00853FED">
      <w:rPr>
        <w:sz w:val="24"/>
        <w:szCs w:val="24"/>
      </w:rPr>
      <w:t>.</w:t>
    </w:r>
    <w:r w:rsidRPr="00EE0C1B">
      <w:rPr>
        <w:sz w:val="24"/>
        <w:szCs w:val="24"/>
      </w:rPr>
      <w:t xml:space="preserve">do </w:t>
    </w:r>
    <w:r w:rsidR="00063D02">
      <w:rPr>
        <w:sz w:val="24"/>
        <w:szCs w:val="24"/>
      </w:rPr>
      <w:t>16</w:t>
    </w:r>
    <w:r w:rsidR="007B71AF">
      <w:rPr>
        <w:sz w:val="24"/>
        <w:szCs w:val="24"/>
      </w:rPr>
      <w:t>.</w:t>
    </w:r>
    <w:r w:rsidR="00063D02">
      <w:rPr>
        <w:sz w:val="24"/>
        <w:szCs w:val="24"/>
      </w:rPr>
      <w:t>8</w:t>
    </w:r>
    <w:r w:rsidR="00853FED">
      <w:rPr>
        <w:sz w:val="24"/>
        <w:szCs w:val="24"/>
      </w:rPr>
      <w:t>.</w:t>
    </w:r>
    <w:r w:rsidR="006B76A4">
      <w:rPr>
        <w:sz w:val="24"/>
        <w:szCs w:val="24"/>
      </w:rPr>
      <w:t xml:space="preserve"> </w:t>
    </w:r>
    <w:r w:rsidR="000160C1">
      <w:rPr>
        <w:sz w:val="24"/>
        <w:szCs w:val="24"/>
      </w:rPr>
      <w:t>202</w:t>
    </w:r>
    <w:r w:rsidR="00063D02">
      <w:rPr>
        <w:sz w:val="24"/>
        <w:szCs w:val="24"/>
      </w:rPr>
      <w:t>4</w:t>
    </w:r>
    <w:r w:rsidR="000160C1">
      <w:rPr>
        <w:sz w:val="24"/>
        <w:szCs w:val="24"/>
      </w:rPr>
      <w:t>.</w:t>
    </w:r>
  </w:p>
  <w:p w14:paraId="706DC5F3" w14:textId="1FA1A85D" w:rsidR="00EE0C1B" w:rsidRPr="00EE0C1B" w:rsidRDefault="00EE0C1B">
    <w:pPr>
      <w:pStyle w:val="Zaglavlje"/>
      <w:rPr>
        <w:color w:val="FF0000"/>
      </w:rPr>
    </w:pPr>
    <w:r w:rsidRPr="00EE0C1B">
      <w:rPr>
        <w:color w:val="FF0000"/>
      </w:rPr>
      <w:t>Vrtić zadržava pravo izmjene jelovnika</w:t>
    </w:r>
    <w:r w:rsidR="00433D2D">
      <w:rPr>
        <w:color w:val="FF0000"/>
      </w:rPr>
      <w:t>, ISTAKNUTI SU MOGUĆI ALERGENI</w:t>
    </w:r>
    <w:r w:rsidRPr="00EE0C1B">
      <w:rPr>
        <w:color w:val="FF000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1B"/>
    <w:rsid w:val="000160C1"/>
    <w:rsid w:val="000235C0"/>
    <w:rsid w:val="000275B8"/>
    <w:rsid w:val="00063D02"/>
    <w:rsid w:val="00085B57"/>
    <w:rsid w:val="00091CD4"/>
    <w:rsid w:val="000A3B4F"/>
    <w:rsid w:val="000D69F9"/>
    <w:rsid w:val="00115515"/>
    <w:rsid w:val="00162209"/>
    <w:rsid w:val="001B69D3"/>
    <w:rsid w:val="001D4739"/>
    <w:rsid w:val="00203E7B"/>
    <w:rsid w:val="00214C3F"/>
    <w:rsid w:val="00216720"/>
    <w:rsid w:val="00254982"/>
    <w:rsid w:val="002636C0"/>
    <w:rsid w:val="00274E4A"/>
    <w:rsid w:val="00284661"/>
    <w:rsid w:val="002C57F9"/>
    <w:rsid w:val="002E0BE1"/>
    <w:rsid w:val="002E2DDE"/>
    <w:rsid w:val="003115DF"/>
    <w:rsid w:val="00311F0A"/>
    <w:rsid w:val="00316FC7"/>
    <w:rsid w:val="00333C22"/>
    <w:rsid w:val="003741AA"/>
    <w:rsid w:val="00385857"/>
    <w:rsid w:val="00390048"/>
    <w:rsid w:val="00393E8B"/>
    <w:rsid w:val="003A7021"/>
    <w:rsid w:val="003B7490"/>
    <w:rsid w:val="003E603D"/>
    <w:rsid w:val="00433D2D"/>
    <w:rsid w:val="00461A5C"/>
    <w:rsid w:val="00467CC9"/>
    <w:rsid w:val="00470D40"/>
    <w:rsid w:val="004A775A"/>
    <w:rsid w:val="004C1BE2"/>
    <w:rsid w:val="004C36C6"/>
    <w:rsid w:val="004E34A3"/>
    <w:rsid w:val="004F0E52"/>
    <w:rsid w:val="00546044"/>
    <w:rsid w:val="0056073E"/>
    <w:rsid w:val="005664FB"/>
    <w:rsid w:val="00610E40"/>
    <w:rsid w:val="0064703C"/>
    <w:rsid w:val="00651DD9"/>
    <w:rsid w:val="00673D3B"/>
    <w:rsid w:val="00693908"/>
    <w:rsid w:val="006946E9"/>
    <w:rsid w:val="006A6A35"/>
    <w:rsid w:val="006B1291"/>
    <w:rsid w:val="006B743E"/>
    <w:rsid w:val="006B76A4"/>
    <w:rsid w:val="00705C2C"/>
    <w:rsid w:val="0075137E"/>
    <w:rsid w:val="00751B20"/>
    <w:rsid w:val="007616FF"/>
    <w:rsid w:val="00762C06"/>
    <w:rsid w:val="007A4F7B"/>
    <w:rsid w:val="007B71AF"/>
    <w:rsid w:val="007F08E1"/>
    <w:rsid w:val="007F6AF6"/>
    <w:rsid w:val="0083500B"/>
    <w:rsid w:val="00853FED"/>
    <w:rsid w:val="00892281"/>
    <w:rsid w:val="008A39C3"/>
    <w:rsid w:val="008E4A27"/>
    <w:rsid w:val="008E4E84"/>
    <w:rsid w:val="00903853"/>
    <w:rsid w:val="0090443C"/>
    <w:rsid w:val="009147EB"/>
    <w:rsid w:val="009213BA"/>
    <w:rsid w:val="009243E4"/>
    <w:rsid w:val="00952DED"/>
    <w:rsid w:val="009751A1"/>
    <w:rsid w:val="00977C8A"/>
    <w:rsid w:val="00997E7B"/>
    <w:rsid w:val="009A5594"/>
    <w:rsid w:val="009B41B3"/>
    <w:rsid w:val="00A61863"/>
    <w:rsid w:val="00A8148A"/>
    <w:rsid w:val="00A957FE"/>
    <w:rsid w:val="00AB385C"/>
    <w:rsid w:val="00AB5C2B"/>
    <w:rsid w:val="00AB6E4B"/>
    <w:rsid w:val="00AC2182"/>
    <w:rsid w:val="00AC2639"/>
    <w:rsid w:val="00AC75BA"/>
    <w:rsid w:val="00B168CD"/>
    <w:rsid w:val="00B40899"/>
    <w:rsid w:val="00B41905"/>
    <w:rsid w:val="00BA4F56"/>
    <w:rsid w:val="00BC2291"/>
    <w:rsid w:val="00BF7649"/>
    <w:rsid w:val="00C74305"/>
    <w:rsid w:val="00CA2686"/>
    <w:rsid w:val="00CA42FE"/>
    <w:rsid w:val="00CA4481"/>
    <w:rsid w:val="00CA65EB"/>
    <w:rsid w:val="00CB4E1E"/>
    <w:rsid w:val="00CC0DA9"/>
    <w:rsid w:val="00CC6CCD"/>
    <w:rsid w:val="00CD5017"/>
    <w:rsid w:val="00CE0500"/>
    <w:rsid w:val="00D548FA"/>
    <w:rsid w:val="00D746AB"/>
    <w:rsid w:val="00DB4253"/>
    <w:rsid w:val="00DF3E76"/>
    <w:rsid w:val="00E0348A"/>
    <w:rsid w:val="00E05772"/>
    <w:rsid w:val="00E34832"/>
    <w:rsid w:val="00E6591C"/>
    <w:rsid w:val="00E92842"/>
    <w:rsid w:val="00EC0DF9"/>
    <w:rsid w:val="00EE0C1B"/>
    <w:rsid w:val="00F00002"/>
    <w:rsid w:val="00F01FCA"/>
    <w:rsid w:val="00F03541"/>
    <w:rsid w:val="00F14E91"/>
    <w:rsid w:val="00F24F5B"/>
    <w:rsid w:val="00F50F39"/>
    <w:rsid w:val="00F52737"/>
    <w:rsid w:val="00F60D47"/>
    <w:rsid w:val="00FB5C88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A2379"/>
  <w15:chartTrackingRefBased/>
  <w15:docId w15:val="{DC3D67B9-E5B3-46E0-B8C5-C7DDA463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C1B"/>
  </w:style>
  <w:style w:type="paragraph" w:styleId="Podnoje">
    <w:name w:val="footer"/>
    <w:basedOn w:val="Normal"/>
    <w:link w:val="PodnojeChar"/>
    <w:uiPriority w:val="99"/>
    <w:unhideWhenUsed/>
    <w:rsid w:val="00EE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C1B"/>
  </w:style>
  <w:style w:type="character" w:styleId="Hiperveza">
    <w:name w:val="Hyperlink"/>
    <w:basedOn w:val="Zadanifontodlomka"/>
    <w:uiPriority w:val="99"/>
    <w:unhideWhenUsed/>
    <w:rsid w:val="00085B5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85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Bistrac</cp:lastModifiedBy>
  <cp:revision>2</cp:revision>
  <cp:lastPrinted>2023-06-27T09:51:00Z</cp:lastPrinted>
  <dcterms:created xsi:type="dcterms:W3CDTF">2024-07-09T08:51:00Z</dcterms:created>
  <dcterms:modified xsi:type="dcterms:W3CDTF">2024-07-09T08:51:00Z</dcterms:modified>
</cp:coreProperties>
</file>