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page" w:horzAnchor="margin" w:tblpXSpec="center" w:tblpY="2509"/>
        <w:tblW w:w="15964" w:type="dxa"/>
        <w:tblLook w:val="04A0" w:firstRow="1" w:lastRow="0" w:firstColumn="1" w:lastColumn="0" w:noHBand="0" w:noVBand="1"/>
      </w:tblPr>
      <w:tblGrid>
        <w:gridCol w:w="3145"/>
        <w:gridCol w:w="2518"/>
        <w:gridCol w:w="2495"/>
        <w:gridCol w:w="2499"/>
        <w:gridCol w:w="2694"/>
        <w:gridCol w:w="2613"/>
      </w:tblGrid>
      <w:tr w:rsidR="00E90BAA" w14:paraId="59356ACF" w14:textId="77777777" w:rsidTr="00586A17">
        <w:trPr>
          <w:trHeight w:val="398"/>
        </w:trPr>
        <w:tc>
          <w:tcPr>
            <w:tcW w:w="3145" w:type="dxa"/>
          </w:tcPr>
          <w:p w14:paraId="1F718D5C" w14:textId="4F5A2885" w:rsidR="00EE0C1B" w:rsidRPr="0064703C" w:rsidRDefault="00EE0C1B" w:rsidP="000235C0">
            <w:pPr>
              <w:rPr>
                <w:sz w:val="32"/>
                <w:szCs w:val="32"/>
              </w:rPr>
            </w:pPr>
          </w:p>
        </w:tc>
        <w:tc>
          <w:tcPr>
            <w:tcW w:w="2518" w:type="dxa"/>
          </w:tcPr>
          <w:p w14:paraId="6248CE06" w14:textId="28081F28" w:rsidR="00EE0C1B" w:rsidRPr="00E92842" w:rsidRDefault="00EE0C1B" w:rsidP="000235C0">
            <w:pPr>
              <w:rPr>
                <w:color w:val="28A890"/>
                <w:sz w:val="32"/>
                <w:szCs w:val="32"/>
              </w:rPr>
            </w:pPr>
            <w:r w:rsidRPr="00E92842">
              <w:rPr>
                <w:color w:val="28A890"/>
                <w:sz w:val="32"/>
                <w:szCs w:val="32"/>
              </w:rPr>
              <w:t>PONEDJELJAK</w:t>
            </w:r>
          </w:p>
        </w:tc>
        <w:tc>
          <w:tcPr>
            <w:tcW w:w="2495" w:type="dxa"/>
          </w:tcPr>
          <w:p w14:paraId="1E14A096" w14:textId="336C4A4A" w:rsidR="00EE0C1B" w:rsidRPr="0064703C" w:rsidRDefault="00EE0C1B" w:rsidP="000235C0">
            <w:pPr>
              <w:rPr>
                <w:sz w:val="32"/>
                <w:szCs w:val="32"/>
              </w:rPr>
            </w:pPr>
            <w:r w:rsidRPr="00E92842">
              <w:rPr>
                <w:color w:val="5B9BD5" w:themeColor="accent5"/>
                <w:sz w:val="32"/>
                <w:szCs w:val="32"/>
              </w:rPr>
              <w:t xml:space="preserve">UTORAK </w:t>
            </w:r>
          </w:p>
        </w:tc>
        <w:tc>
          <w:tcPr>
            <w:tcW w:w="2499" w:type="dxa"/>
          </w:tcPr>
          <w:p w14:paraId="18615D42" w14:textId="68D2B834" w:rsidR="00EE0C1B" w:rsidRPr="00E92842" w:rsidRDefault="00EE0C1B" w:rsidP="000235C0">
            <w:pPr>
              <w:rPr>
                <w:color w:val="008000"/>
                <w:sz w:val="32"/>
                <w:szCs w:val="32"/>
              </w:rPr>
            </w:pPr>
            <w:r w:rsidRPr="00E92842">
              <w:rPr>
                <w:color w:val="008000"/>
                <w:sz w:val="32"/>
                <w:szCs w:val="32"/>
              </w:rPr>
              <w:t>SRIJEDA</w:t>
            </w:r>
          </w:p>
        </w:tc>
        <w:tc>
          <w:tcPr>
            <w:tcW w:w="2694" w:type="dxa"/>
          </w:tcPr>
          <w:p w14:paraId="6A435A61" w14:textId="59B3A63F" w:rsidR="00EE0C1B" w:rsidRPr="00E92842" w:rsidRDefault="00EE0C1B" w:rsidP="000235C0">
            <w:pPr>
              <w:rPr>
                <w:color w:val="FFFF00"/>
                <w:sz w:val="32"/>
                <w:szCs w:val="32"/>
              </w:rPr>
            </w:pPr>
            <w:r w:rsidRPr="00E92842">
              <w:rPr>
                <w:color w:val="FF0000"/>
                <w:sz w:val="32"/>
                <w:szCs w:val="32"/>
              </w:rPr>
              <w:t xml:space="preserve">ČETVRTAK </w:t>
            </w:r>
          </w:p>
        </w:tc>
        <w:tc>
          <w:tcPr>
            <w:tcW w:w="2613" w:type="dxa"/>
          </w:tcPr>
          <w:p w14:paraId="34EF3E4A" w14:textId="0EB9F303" w:rsidR="00EE0C1B" w:rsidRPr="0064703C" w:rsidRDefault="00EE0C1B" w:rsidP="000235C0">
            <w:pPr>
              <w:rPr>
                <w:sz w:val="32"/>
                <w:szCs w:val="32"/>
              </w:rPr>
            </w:pPr>
            <w:r w:rsidRPr="00E92842">
              <w:rPr>
                <w:color w:val="002060"/>
                <w:sz w:val="32"/>
                <w:szCs w:val="32"/>
              </w:rPr>
              <w:t>PETAK</w:t>
            </w:r>
          </w:p>
        </w:tc>
      </w:tr>
      <w:tr w:rsidR="00A655E0" w14:paraId="16FB498D" w14:textId="77777777" w:rsidTr="00586A17">
        <w:trPr>
          <w:trHeight w:val="2037"/>
        </w:trPr>
        <w:tc>
          <w:tcPr>
            <w:tcW w:w="3145" w:type="dxa"/>
          </w:tcPr>
          <w:p w14:paraId="714F5D70" w14:textId="35649BB5" w:rsidR="00A655E0" w:rsidRPr="0064703C" w:rsidRDefault="00A655E0" w:rsidP="00A655E0">
            <w:pPr>
              <w:rPr>
                <w:sz w:val="32"/>
                <w:szCs w:val="32"/>
              </w:rPr>
            </w:pPr>
            <w:r w:rsidRPr="00E92842">
              <w:rPr>
                <w:color w:val="C00000"/>
                <w:sz w:val="32"/>
                <w:szCs w:val="32"/>
              </w:rPr>
              <w:t>DORUČAK</w:t>
            </w:r>
          </w:p>
        </w:tc>
        <w:tc>
          <w:tcPr>
            <w:tcW w:w="2518" w:type="dxa"/>
          </w:tcPr>
          <w:p w14:paraId="7D196063" w14:textId="33BC4B4E" w:rsidR="00A655E0" w:rsidRPr="00A745A3" w:rsidRDefault="00A51E3F" w:rsidP="00A655E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ČOKOLINO, MLIJEKO</w:t>
            </w:r>
          </w:p>
          <w:p w14:paraId="0CC09484" w14:textId="728655ED" w:rsidR="00A655E0" w:rsidRPr="00A745A3" w:rsidRDefault="00A655E0" w:rsidP="00A655E0">
            <w:r w:rsidRPr="00A745A3">
              <w:t>(Sadrži: gluten, mlijeko)</w:t>
            </w:r>
          </w:p>
        </w:tc>
        <w:tc>
          <w:tcPr>
            <w:tcW w:w="2495" w:type="dxa"/>
          </w:tcPr>
          <w:p w14:paraId="49AB8BF9" w14:textId="571AE17C" w:rsidR="00A655E0" w:rsidRDefault="004A4BCE" w:rsidP="00A655E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INTEGRALNO PECIVO, KISELO VRHNJE</w:t>
            </w:r>
          </w:p>
          <w:p w14:paraId="530E451F" w14:textId="246B82B5" w:rsidR="00A655E0" w:rsidRPr="009C22DE" w:rsidRDefault="00A655E0" w:rsidP="00A655E0">
            <w:pPr>
              <w:rPr>
                <w:sz w:val="32"/>
                <w:szCs w:val="32"/>
              </w:rPr>
            </w:pPr>
            <w:r w:rsidRPr="00A745A3">
              <w:t>(Sadrži:</w:t>
            </w:r>
            <w:r>
              <w:t xml:space="preserve"> </w:t>
            </w:r>
            <w:r w:rsidR="00AC4192">
              <w:t xml:space="preserve">gluten, </w:t>
            </w:r>
            <w:r w:rsidRPr="00A745A3">
              <w:t>mlijeko)</w:t>
            </w:r>
          </w:p>
        </w:tc>
        <w:tc>
          <w:tcPr>
            <w:tcW w:w="2499" w:type="dxa"/>
          </w:tcPr>
          <w:p w14:paraId="0DD2EC9A" w14:textId="77777777" w:rsidR="00A655E0" w:rsidRDefault="00A655E0" w:rsidP="00A655E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MLIJEČNI NAMAZ, KUKURUZNI KRUH, ČAJ</w:t>
            </w:r>
          </w:p>
          <w:p w14:paraId="657EA6CD" w14:textId="6FCB7C9A" w:rsidR="00A655E0" w:rsidRPr="00F75ADA" w:rsidRDefault="00A655E0" w:rsidP="00A655E0">
            <w:pPr>
              <w:rPr>
                <w:sz w:val="32"/>
                <w:szCs w:val="32"/>
              </w:rPr>
            </w:pPr>
            <w:r w:rsidRPr="00A745A3">
              <w:t>(Sadrži: gluten, mlijeko)</w:t>
            </w:r>
          </w:p>
        </w:tc>
        <w:tc>
          <w:tcPr>
            <w:tcW w:w="2694" w:type="dxa"/>
          </w:tcPr>
          <w:p w14:paraId="6304D390" w14:textId="53AA334A" w:rsidR="00A655E0" w:rsidRPr="00A745A3" w:rsidRDefault="00F71D5C" w:rsidP="00A655E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LEPINJE</w:t>
            </w:r>
            <w:r w:rsidR="00A655E0" w:rsidRPr="00A745A3">
              <w:rPr>
                <w:sz w:val="32"/>
                <w:szCs w:val="32"/>
              </w:rPr>
              <w:t xml:space="preserve">, </w:t>
            </w:r>
            <w:r w:rsidR="00DA6815">
              <w:rPr>
                <w:sz w:val="32"/>
                <w:szCs w:val="32"/>
              </w:rPr>
              <w:t>BIJELA KAVA</w:t>
            </w:r>
          </w:p>
          <w:p w14:paraId="46D1FFEE" w14:textId="4B35384B" w:rsidR="00A655E0" w:rsidRPr="005A6A80" w:rsidRDefault="00A655E0" w:rsidP="00A655E0">
            <w:pPr>
              <w:rPr>
                <w:sz w:val="32"/>
                <w:szCs w:val="32"/>
              </w:rPr>
            </w:pPr>
            <w:r w:rsidRPr="00A745A3">
              <w:t>(Sadrži: gluten, mlijeko)</w:t>
            </w:r>
          </w:p>
        </w:tc>
        <w:tc>
          <w:tcPr>
            <w:tcW w:w="2613" w:type="dxa"/>
          </w:tcPr>
          <w:p w14:paraId="220CA0E8" w14:textId="2E24F503" w:rsidR="00A655E0" w:rsidRDefault="005C39FB" w:rsidP="00A655E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MASLAC</w:t>
            </w:r>
            <w:r w:rsidR="00A655E0">
              <w:rPr>
                <w:sz w:val="32"/>
                <w:szCs w:val="32"/>
              </w:rPr>
              <w:t>,</w:t>
            </w:r>
            <w:r>
              <w:rPr>
                <w:sz w:val="32"/>
                <w:szCs w:val="32"/>
              </w:rPr>
              <w:t xml:space="preserve"> MARMELADA, KRUH,</w:t>
            </w:r>
            <w:r w:rsidR="00A655E0">
              <w:rPr>
                <w:sz w:val="32"/>
                <w:szCs w:val="32"/>
              </w:rPr>
              <w:t xml:space="preserve"> ČAJ</w:t>
            </w:r>
          </w:p>
          <w:p w14:paraId="0154382A" w14:textId="68BC044E" w:rsidR="00A655E0" w:rsidRPr="003E2F91" w:rsidRDefault="00A655E0" w:rsidP="00A655E0">
            <w:pPr>
              <w:rPr>
                <w:sz w:val="32"/>
                <w:szCs w:val="32"/>
              </w:rPr>
            </w:pPr>
            <w:r w:rsidRPr="00A745A3">
              <w:t>(Sadrži: gluten</w:t>
            </w:r>
            <w:r>
              <w:t xml:space="preserve">, </w:t>
            </w:r>
            <w:r w:rsidR="00F82CA7">
              <w:t>mlijeko</w:t>
            </w:r>
            <w:r>
              <w:t>)</w:t>
            </w:r>
          </w:p>
        </w:tc>
      </w:tr>
      <w:tr w:rsidR="00A655E0" w14:paraId="569DF29E" w14:textId="77777777" w:rsidTr="00586A17">
        <w:trPr>
          <w:trHeight w:val="398"/>
        </w:trPr>
        <w:tc>
          <w:tcPr>
            <w:tcW w:w="3145" w:type="dxa"/>
          </w:tcPr>
          <w:p w14:paraId="414152BB" w14:textId="5B792C32" w:rsidR="00A655E0" w:rsidRPr="0064703C" w:rsidRDefault="00A655E0" w:rsidP="00A655E0">
            <w:pPr>
              <w:rPr>
                <w:sz w:val="32"/>
                <w:szCs w:val="32"/>
              </w:rPr>
            </w:pPr>
            <w:r w:rsidRPr="00E92842">
              <w:rPr>
                <w:color w:val="7030A0"/>
                <w:sz w:val="32"/>
                <w:szCs w:val="32"/>
              </w:rPr>
              <w:t>UŽINA</w:t>
            </w:r>
          </w:p>
        </w:tc>
        <w:tc>
          <w:tcPr>
            <w:tcW w:w="2518" w:type="dxa"/>
          </w:tcPr>
          <w:p w14:paraId="020FB13B" w14:textId="65DB478B" w:rsidR="00A655E0" w:rsidRPr="0064703C" w:rsidRDefault="00A655E0" w:rsidP="00A655E0">
            <w:pPr>
              <w:rPr>
                <w:sz w:val="32"/>
                <w:szCs w:val="32"/>
              </w:rPr>
            </w:pPr>
            <w:r w:rsidRPr="0064703C">
              <w:rPr>
                <w:sz w:val="32"/>
                <w:szCs w:val="32"/>
              </w:rPr>
              <w:t>VOĆ</w:t>
            </w:r>
            <w:r>
              <w:rPr>
                <w:sz w:val="32"/>
                <w:szCs w:val="32"/>
              </w:rPr>
              <w:t>E</w:t>
            </w:r>
          </w:p>
        </w:tc>
        <w:tc>
          <w:tcPr>
            <w:tcW w:w="2495" w:type="dxa"/>
          </w:tcPr>
          <w:p w14:paraId="2F0EE5C6" w14:textId="23BC52EF" w:rsidR="00A655E0" w:rsidRPr="0064703C" w:rsidRDefault="00A655E0" w:rsidP="00A655E0">
            <w:pPr>
              <w:rPr>
                <w:sz w:val="32"/>
                <w:szCs w:val="32"/>
              </w:rPr>
            </w:pPr>
            <w:r w:rsidRPr="0064703C">
              <w:rPr>
                <w:sz w:val="32"/>
                <w:szCs w:val="32"/>
              </w:rPr>
              <w:t>VOĆE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2499" w:type="dxa"/>
          </w:tcPr>
          <w:p w14:paraId="69919F64" w14:textId="49A3ACFE" w:rsidR="00A655E0" w:rsidRPr="0064703C" w:rsidRDefault="00A655E0" w:rsidP="00A655E0">
            <w:pPr>
              <w:rPr>
                <w:sz w:val="32"/>
                <w:szCs w:val="32"/>
              </w:rPr>
            </w:pPr>
            <w:r w:rsidRPr="0064703C">
              <w:rPr>
                <w:sz w:val="32"/>
                <w:szCs w:val="32"/>
              </w:rPr>
              <w:t>VOĆE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2694" w:type="dxa"/>
          </w:tcPr>
          <w:p w14:paraId="129CB498" w14:textId="0838A83D" w:rsidR="00A655E0" w:rsidRPr="0064703C" w:rsidRDefault="00A655E0" w:rsidP="00A655E0">
            <w:pPr>
              <w:rPr>
                <w:sz w:val="32"/>
                <w:szCs w:val="32"/>
              </w:rPr>
            </w:pPr>
            <w:r w:rsidRPr="0064703C">
              <w:rPr>
                <w:sz w:val="32"/>
                <w:szCs w:val="32"/>
              </w:rPr>
              <w:t>VOĆE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2613" w:type="dxa"/>
          </w:tcPr>
          <w:p w14:paraId="20C8E8F6" w14:textId="627CE623" w:rsidR="00A655E0" w:rsidRPr="0064703C" w:rsidRDefault="00A655E0" w:rsidP="00A655E0">
            <w:pPr>
              <w:rPr>
                <w:sz w:val="32"/>
                <w:szCs w:val="32"/>
              </w:rPr>
            </w:pPr>
            <w:r w:rsidRPr="0064703C">
              <w:rPr>
                <w:sz w:val="32"/>
                <w:szCs w:val="32"/>
              </w:rPr>
              <w:t>VOĆE</w:t>
            </w:r>
          </w:p>
        </w:tc>
      </w:tr>
      <w:tr w:rsidR="00A655E0" w14:paraId="0BDDFCC0" w14:textId="77777777" w:rsidTr="00586A17">
        <w:trPr>
          <w:trHeight w:val="3263"/>
        </w:trPr>
        <w:tc>
          <w:tcPr>
            <w:tcW w:w="3145" w:type="dxa"/>
          </w:tcPr>
          <w:p w14:paraId="6A82E6C6" w14:textId="10FFD8D6" w:rsidR="00A655E0" w:rsidRDefault="00A655E0" w:rsidP="00A655E0">
            <w:pPr>
              <w:rPr>
                <w:color w:val="0070C0"/>
                <w:sz w:val="32"/>
                <w:szCs w:val="32"/>
              </w:rPr>
            </w:pPr>
            <w:r w:rsidRPr="00E92842">
              <w:rPr>
                <w:color w:val="0070C0"/>
                <w:sz w:val="32"/>
                <w:szCs w:val="32"/>
              </w:rPr>
              <w:t>RUČAK</w:t>
            </w:r>
          </w:p>
          <w:p w14:paraId="04717BA8" w14:textId="7CA1BAD7" w:rsidR="00A655E0" w:rsidRPr="0064703C" w:rsidRDefault="00A655E0" w:rsidP="00A655E0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60288" behindDoc="1" locked="0" layoutInCell="1" allowOverlap="1" wp14:anchorId="5C04A4BC" wp14:editId="283D6226">
                  <wp:simplePos x="0" y="0"/>
                  <wp:positionH relativeFrom="column">
                    <wp:posOffset>-26035</wp:posOffset>
                  </wp:positionH>
                  <wp:positionV relativeFrom="page">
                    <wp:posOffset>492125</wp:posOffset>
                  </wp:positionV>
                  <wp:extent cx="1908810" cy="1272540"/>
                  <wp:effectExtent l="0" t="0" r="0" b="3810"/>
                  <wp:wrapNone/>
                  <wp:docPr id="8" name="Slika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Slika 8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8810" cy="1272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18" w:type="dxa"/>
          </w:tcPr>
          <w:p w14:paraId="632BBBDE" w14:textId="41699916" w:rsidR="00A655E0" w:rsidRDefault="00A655E0" w:rsidP="00A655E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VARIVO</w:t>
            </w:r>
            <w:r w:rsidR="00A51E3F">
              <w:rPr>
                <w:sz w:val="32"/>
                <w:szCs w:val="32"/>
              </w:rPr>
              <w:t xml:space="preserve"> S POVRĆEM I KNEDLICAMA</w:t>
            </w:r>
          </w:p>
          <w:p w14:paraId="10A190DC" w14:textId="18786FAF" w:rsidR="00A655E0" w:rsidRPr="009C22DE" w:rsidRDefault="00A655E0" w:rsidP="00A655E0">
            <w:pPr>
              <w:rPr>
                <w:sz w:val="32"/>
                <w:szCs w:val="32"/>
              </w:rPr>
            </w:pPr>
            <w:r>
              <w:t>(Sadrži: gluten, celer</w:t>
            </w:r>
            <w:r w:rsidR="009922BB">
              <w:t>,jaja</w:t>
            </w:r>
            <w:r>
              <w:t>)</w:t>
            </w:r>
          </w:p>
        </w:tc>
        <w:tc>
          <w:tcPr>
            <w:tcW w:w="2495" w:type="dxa"/>
          </w:tcPr>
          <w:p w14:paraId="023FDD7A" w14:textId="1A6095ED" w:rsidR="00A655E0" w:rsidRDefault="00A655E0" w:rsidP="00A655E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JUHA OD BROKULE, PEČENA SVINJETINA, KRPICE SA ZELJEM</w:t>
            </w:r>
          </w:p>
          <w:p w14:paraId="213EFD93" w14:textId="530A63C3" w:rsidR="00A655E0" w:rsidRPr="005A6A80" w:rsidRDefault="00A655E0" w:rsidP="00A655E0">
            <w:pPr>
              <w:rPr>
                <w:sz w:val="32"/>
                <w:szCs w:val="32"/>
              </w:rPr>
            </w:pPr>
            <w:r>
              <w:t>(Sadrži: gluten, celer, jaja)</w:t>
            </w:r>
          </w:p>
        </w:tc>
        <w:tc>
          <w:tcPr>
            <w:tcW w:w="2499" w:type="dxa"/>
          </w:tcPr>
          <w:p w14:paraId="5D882C44" w14:textId="617662B1" w:rsidR="00A655E0" w:rsidRDefault="00A655E0" w:rsidP="00A655E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PILEĆA J</w:t>
            </w:r>
            <w:r w:rsidR="00E03431">
              <w:rPr>
                <w:sz w:val="32"/>
                <w:szCs w:val="32"/>
              </w:rPr>
              <w:t xml:space="preserve">UHA, PILEĆI </w:t>
            </w:r>
            <w:r>
              <w:rPr>
                <w:sz w:val="32"/>
                <w:szCs w:val="32"/>
              </w:rPr>
              <w:t>RIŽ</w:t>
            </w:r>
            <w:r w:rsidR="00E03431">
              <w:rPr>
                <w:sz w:val="32"/>
                <w:szCs w:val="32"/>
              </w:rPr>
              <w:t>OTO</w:t>
            </w:r>
            <w:r>
              <w:rPr>
                <w:sz w:val="32"/>
                <w:szCs w:val="32"/>
              </w:rPr>
              <w:t xml:space="preserve"> S POVRĆEM, </w:t>
            </w:r>
            <w:r w:rsidR="002C7521">
              <w:rPr>
                <w:sz w:val="32"/>
                <w:szCs w:val="32"/>
              </w:rPr>
              <w:t xml:space="preserve">SALATA OD </w:t>
            </w:r>
            <w:r w:rsidR="00344FAF">
              <w:rPr>
                <w:sz w:val="32"/>
                <w:szCs w:val="32"/>
              </w:rPr>
              <w:t>ZELJ</w:t>
            </w:r>
            <w:r w:rsidR="002C7521">
              <w:rPr>
                <w:sz w:val="32"/>
                <w:szCs w:val="32"/>
              </w:rPr>
              <w:t xml:space="preserve">A </w:t>
            </w:r>
            <w:r w:rsidR="00344FAF">
              <w:rPr>
                <w:sz w:val="32"/>
                <w:szCs w:val="32"/>
              </w:rPr>
              <w:t>I MRKV</w:t>
            </w:r>
            <w:r w:rsidR="002C7521">
              <w:rPr>
                <w:sz w:val="32"/>
                <w:szCs w:val="32"/>
              </w:rPr>
              <w:t>E</w:t>
            </w:r>
          </w:p>
          <w:p w14:paraId="0892A5FB" w14:textId="233CCB7F" w:rsidR="00A655E0" w:rsidRPr="005A6A80" w:rsidRDefault="00A655E0" w:rsidP="00A655E0">
            <w:pPr>
              <w:rPr>
                <w:sz w:val="32"/>
                <w:szCs w:val="32"/>
              </w:rPr>
            </w:pPr>
            <w:r>
              <w:t>(Sadrži: gluten, celer)</w:t>
            </w:r>
          </w:p>
        </w:tc>
        <w:tc>
          <w:tcPr>
            <w:tcW w:w="2694" w:type="dxa"/>
          </w:tcPr>
          <w:p w14:paraId="4441DE88" w14:textId="46E31CA0" w:rsidR="00A655E0" w:rsidRDefault="00D71D83" w:rsidP="00A655E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GRAH VARIVO S POVRĆEM I SUHIM MESOM</w:t>
            </w:r>
          </w:p>
          <w:p w14:paraId="7CF63CC9" w14:textId="16922A59" w:rsidR="00A655E0" w:rsidRPr="003E2F91" w:rsidRDefault="00A655E0" w:rsidP="00A655E0">
            <w:pPr>
              <w:rPr>
                <w:sz w:val="32"/>
                <w:szCs w:val="32"/>
              </w:rPr>
            </w:pPr>
            <w:r>
              <w:t>(Sadrži: gluten, celer)</w:t>
            </w:r>
          </w:p>
        </w:tc>
        <w:tc>
          <w:tcPr>
            <w:tcW w:w="2613" w:type="dxa"/>
          </w:tcPr>
          <w:p w14:paraId="1BCEFC71" w14:textId="4594A3DC" w:rsidR="00A655E0" w:rsidRDefault="00117303" w:rsidP="00A655E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JUHA OD RAJČICE</w:t>
            </w:r>
            <w:r w:rsidR="00015E4A">
              <w:rPr>
                <w:sz w:val="32"/>
                <w:szCs w:val="32"/>
              </w:rPr>
              <w:t>, P</w:t>
            </w:r>
            <w:r>
              <w:rPr>
                <w:sz w:val="32"/>
                <w:szCs w:val="32"/>
              </w:rPr>
              <w:t>OLPETE OD POVRĆA</w:t>
            </w:r>
            <w:r w:rsidR="00015E4A">
              <w:rPr>
                <w:sz w:val="32"/>
                <w:szCs w:val="32"/>
              </w:rPr>
              <w:t>, RESTANI KRUMPIR</w:t>
            </w:r>
          </w:p>
          <w:p w14:paraId="0D86EA7A" w14:textId="4FE23A3A" w:rsidR="00A655E0" w:rsidRPr="003E2F91" w:rsidRDefault="00A655E0" w:rsidP="00A655E0">
            <w:pPr>
              <w:rPr>
                <w:sz w:val="32"/>
                <w:szCs w:val="32"/>
              </w:rPr>
            </w:pPr>
            <w:r>
              <w:t>(Sadrži: gluten, celer, jaja)</w:t>
            </w:r>
          </w:p>
        </w:tc>
      </w:tr>
      <w:tr w:rsidR="00A655E0" w14:paraId="4B9C7E37" w14:textId="77777777" w:rsidTr="00586A17">
        <w:trPr>
          <w:trHeight w:val="800"/>
        </w:trPr>
        <w:tc>
          <w:tcPr>
            <w:tcW w:w="3145" w:type="dxa"/>
          </w:tcPr>
          <w:p w14:paraId="5E360E97" w14:textId="4878EBEA" w:rsidR="00A655E0" w:rsidRPr="0064703C" w:rsidRDefault="00A655E0" w:rsidP="00A655E0">
            <w:pPr>
              <w:rPr>
                <w:sz w:val="32"/>
                <w:szCs w:val="32"/>
              </w:rPr>
            </w:pPr>
            <w:r w:rsidRPr="00E92842">
              <w:rPr>
                <w:color w:val="00B050"/>
                <w:sz w:val="32"/>
                <w:szCs w:val="32"/>
              </w:rPr>
              <w:t>MARENDA</w:t>
            </w:r>
          </w:p>
        </w:tc>
        <w:tc>
          <w:tcPr>
            <w:tcW w:w="2518" w:type="dxa"/>
          </w:tcPr>
          <w:p w14:paraId="3646CE68" w14:textId="3C4D9AE2" w:rsidR="00A655E0" w:rsidRDefault="00333F9E" w:rsidP="00A655E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SAVIJAČA OD ROGAČA</w:t>
            </w:r>
          </w:p>
          <w:p w14:paraId="5ADAA393" w14:textId="5E033DDF" w:rsidR="00A655E0" w:rsidRPr="009C22DE" w:rsidRDefault="00A655E0" w:rsidP="00A655E0">
            <w:pPr>
              <w:rPr>
                <w:sz w:val="32"/>
                <w:szCs w:val="32"/>
              </w:rPr>
            </w:pPr>
            <w:r>
              <w:rPr>
                <w:sz w:val="20"/>
                <w:szCs w:val="20"/>
              </w:rPr>
              <w:t xml:space="preserve">(Sadrži: gluten, </w:t>
            </w:r>
            <w:r w:rsidR="00333F9E">
              <w:rPr>
                <w:sz w:val="20"/>
                <w:szCs w:val="20"/>
              </w:rPr>
              <w:t>jaja</w:t>
            </w:r>
            <w:r w:rsidR="002C752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mlijeko)</w:t>
            </w:r>
          </w:p>
        </w:tc>
        <w:tc>
          <w:tcPr>
            <w:tcW w:w="2495" w:type="dxa"/>
          </w:tcPr>
          <w:p w14:paraId="55F7020A" w14:textId="30B364A0" w:rsidR="004A4BCE" w:rsidRDefault="00F71D5C" w:rsidP="00A655E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BANANA</w:t>
            </w:r>
          </w:p>
          <w:p w14:paraId="10C22DC0" w14:textId="0CE2D1CB" w:rsidR="00A655E0" w:rsidRPr="0064703C" w:rsidRDefault="00A655E0" w:rsidP="00A655E0">
            <w:pPr>
              <w:rPr>
                <w:sz w:val="32"/>
                <w:szCs w:val="32"/>
              </w:rPr>
            </w:pPr>
          </w:p>
        </w:tc>
        <w:tc>
          <w:tcPr>
            <w:tcW w:w="2499" w:type="dxa"/>
          </w:tcPr>
          <w:p w14:paraId="4E3D2158" w14:textId="77777777" w:rsidR="00A655E0" w:rsidRDefault="00F81E81" w:rsidP="00A655E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BIOAKTIV</w:t>
            </w:r>
          </w:p>
          <w:p w14:paraId="0461CF15" w14:textId="4804E3BA" w:rsidR="00F81E81" w:rsidRPr="005A6A80" w:rsidRDefault="00F81E81" w:rsidP="00A655E0">
            <w:pPr>
              <w:rPr>
                <w:sz w:val="32"/>
                <w:szCs w:val="32"/>
              </w:rPr>
            </w:pPr>
            <w:r>
              <w:rPr>
                <w:sz w:val="20"/>
                <w:szCs w:val="20"/>
              </w:rPr>
              <w:t>(Sadrži: mlijeko)</w:t>
            </w:r>
          </w:p>
        </w:tc>
        <w:tc>
          <w:tcPr>
            <w:tcW w:w="2694" w:type="dxa"/>
          </w:tcPr>
          <w:p w14:paraId="3B204612" w14:textId="3D838B0D" w:rsidR="00A655E0" w:rsidRDefault="00F71D5C" w:rsidP="00A655E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VOĆNI DUKATINO</w:t>
            </w:r>
          </w:p>
          <w:p w14:paraId="6A0373B8" w14:textId="61C3A73E" w:rsidR="00A655E0" w:rsidRDefault="00856E4A" w:rsidP="00A655E0">
            <w:pPr>
              <w:rPr>
                <w:sz w:val="32"/>
                <w:szCs w:val="32"/>
              </w:rPr>
            </w:pPr>
            <w:r>
              <w:rPr>
                <w:sz w:val="20"/>
                <w:szCs w:val="20"/>
              </w:rPr>
              <w:t xml:space="preserve"> </w:t>
            </w:r>
            <w:r w:rsidR="00F71D5C">
              <w:rPr>
                <w:sz w:val="20"/>
                <w:szCs w:val="20"/>
              </w:rPr>
              <w:t>(</w:t>
            </w:r>
            <w:r w:rsidR="00A655E0">
              <w:rPr>
                <w:sz w:val="20"/>
                <w:szCs w:val="20"/>
              </w:rPr>
              <w:t>mlijeko)</w:t>
            </w:r>
          </w:p>
          <w:p w14:paraId="3752122D" w14:textId="066E3F5D" w:rsidR="00A655E0" w:rsidRPr="003E2F91" w:rsidRDefault="00A655E0" w:rsidP="00A655E0">
            <w:pPr>
              <w:rPr>
                <w:sz w:val="32"/>
                <w:szCs w:val="32"/>
              </w:rPr>
            </w:pPr>
          </w:p>
        </w:tc>
        <w:tc>
          <w:tcPr>
            <w:tcW w:w="2613" w:type="dxa"/>
          </w:tcPr>
          <w:p w14:paraId="0A5301FE" w14:textId="77FC6CC4" w:rsidR="00A655E0" w:rsidRDefault="00FB6824" w:rsidP="00A655E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ČOKOLADNO MLIJEKO</w:t>
            </w:r>
          </w:p>
          <w:p w14:paraId="62900F01" w14:textId="3AFBE81C" w:rsidR="00A655E0" w:rsidRPr="00076255" w:rsidRDefault="00A655E0" w:rsidP="00A655E0">
            <w:pPr>
              <w:rPr>
                <w:sz w:val="32"/>
                <w:szCs w:val="32"/>
              </w:rPr>
            </w:pPr>
            <w:r>
              <w:rPr>
                <w:sz w:val="20"/>
                <w:szCs w:val="20"/>
              </w:rPr>
              <w:t>(Sadrži: mlijeko)</w:t>
            </w:r>
          </w:p>
        </w:tc>
      </w:tr>
    </w:tbl>
    <w:p w14:paraId="37FDF063" w14:textId="4D749C0D" w:rsidR="00610E40" w:rsidRDefault="00610E40"/>
    <w:sectPr w:rsidR="00610E40" w:rsidSect="000C6458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CA1BD" w14:textId="77777777" w:rsidR="00DF3776" w:rsidRDefault="00DF3776" w:rsidP="00EE0C1B">
      <w:pPr>
        <w:spacing w:after="0" w:line="240" w:lineRule="auto"/>
      </w:pPr>
      <w:r>
        <w:separator/>
      </w:r>
    </w:p>
  </w:endnote>
  <w:endnote w:type="continuationSeparator" w:id="0">
    <w:p w14:paraId="3B643569" w14:textId="77777777" w:rsidR="00DF3776" w:rsidRDefault="00DF3776" w:rsidP="00EE0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2E62A" w14:textId="77777777" w:rsidR="00DF3776" w:rsidRDefault="00DF3776" w:rsidP="00EE0C1B">
      <w:pPr>
        <w:spacing w:after="0" w:line="240" w:lineRule="auto"/>
      </w:pPr>
      <w:r>
        <w:separator/>
      </w:r>
    </w:p>
  </w:footnote>
  <w:footnote w:type="continuationSeparator" w:id="0">
    <w:p w14:paraId="539921C5" w14:textId="77777777" w:rsidR="00DF3776" w:rsidRDefault="00DF3776" w:rsidP="00EE0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42B21" w14:textId="77777777" w:rsidR="00EE0C1B" w:rsidRPr="00EE0C1B" w:rsidRDefault="00EE0C1B">
    <w:pPr>
      <w:pStyle w:val="Zaglavlje"/>
      <w:rPr>
        <w:sz w:val="24"/>
        <w:szCs w:val="24"/>
      </w:rPr>
    </w:pPr>
    <w:r w:rsidRPr="00EE0C1B">
      <w:rPr>
        <w:sz w:val="24"/>
        <w:szCs w:val="24"/>
      </w:rPr>
      <w:t>DJEČJI VRTIĆ „BISTRAC“ OGULIN</w:t>
    </w:r>
  </w:p>
  <w:p w14:paraId="48A5C022" w14:textId="604AFAFC" w:rsidR="00EE0C1B" w:rsidRPr="00EE0C1B" w:rsidRDefault="00EE0C1B">
    <w:pPr>
      <w:pStyle w:val="Zaglavlje"/>
      <w:rPr>
        <w:sz w:val="24"/>
        <w:szCs w:val="24"/>
      </w:rPr>
    </w:pPr>
    <w:r w:rsidRPr="00EE0C1B">
      <w:rPr>
        <w:sz w:val="24"/>
        <w:szCs w:val="24"/>
      </w:rPr>
      <w:t xml:space="preserve">JELOVNIK </w:t>
    </w:r>
    <w:r w:rsidR="009C22DE">
      <w:rPr>
        <w:sz w:val="24"/>
        <w:szCs w:val="24"/>
      </w:rPr>
      <w:t>od</w:t>
    </w:r>
    <w:r w:rsidRPr="00EE0C1B">
      <w:rPr>
        <w:sz w:val="24"/>
        <w:szCs w:val="24"/>
      </w:rPr>
      <w:t xml:space="preserve"> </w:t>
    </w:r>
    <w:r w:rsidR="0036370F">
      <w:rPr>
        <w:sz w:val="24"/>
        <w:szCs w:val="24"/>
      </w:rPr>
      <w:t>23</w:t>
    </w:r>
    <w:r w:rsidR="00180998">
      <w:rPr>
        <w:sz w:val="24"/>
        <w:szCs w:val="24"/>
      </w:rPr>
      <w:t>.</w:t>
    </w:r>
    <w:r w:rsidR="0036370F">
      <w:rPr>
        <w:sz w:val="24"/>
        <w:szCs w:val="24"/>
      </w:rPr>
      <w:t xml:space="preserve"> </w:t>
    </w:r>
    <w:r w:rsidR="00485C58">
      <w:rPr>
        <w:sz w:val="24"/>
        <w:szCs w:val="24"/>
      </w:rPr>
      <w:t>3</w:t>
    </w:r>
    <w:r w:rsidR="0036370F">
      <w:rPr>
        <w:sz w:val="24"/>
        <w:szCs w:val="24"/>
      </w:rPr>
      <w:t xml:space="preserve"> </w:t>
    </w:r>
    <w:r w:rsidR="003E3879">
      <w:rPr>
        <w:sz w:val="24"/>
        <w:szCs w:val="24"/>
      </w:rPr>
      <w:t xml:space="preserve">- </w:t>
    </w:r>
    <w:r w:rsidR="0036370F">
      <w:rPr>
        <w:sz w:val="24"/>
        <w:szCs w:val="24"/>
      </w:rPr>
      <w:t>2</w:t>
    </w:r>
    <w:r w:rsidR="00180998">
      <w:rPr>
        <w:sz w:val="24"/>
        <w:szCs w:val="24"/>
      </w:rPr>
      <w:t>7</w:t>
    </w:r>
    <w:r w:rsidRPr="00EE0C1B">
      <w:rPr>
        <w:sz w:val="24"/>
        <w:szCs w:val="24"/>
      </w:rPr>
      <w:t>.</w:t>
    </w:r>
    <w:r w:rsidR="00AC2182">
      <w:rPr>
        <w:sz w:val="24"/>
        <w:szCs w:val="24"/>
      </w:rPr>
      <w:t xml:space="preserve"> </w:t>
    </w:r>
    <w:r w:rsidR="00485C58">
      <w:rPr>
        <w:sz w:val="24"/>
        <w:szCs w:val="24"/>
      </w:rPr>
      <w:t>3</w:t>
    </w:r>
    <w:r w:rsidR="00180998">
      <w:rPr>
        <w:sz w:val="24"/>
        <w:szCs w:val="24"/>
      </w:rPr>
      <w:t>.</w:t>
    </w:r>
    <w:r w:rsidR="000160C1">
      <w:rPr>
        <w:sz w:val="24"/>
        <w:szCs w:val="24"/>
      </w:rPr>
      <w:t xml:space="preserve"> 202</w:t>
    </w:r>
    <w:r w:rsidR="0036370F">
      <w:rPr>
        <w:sz w:val="24"/>
        <w:szCs w:val="24"/>
      </w:rPr>
      <w:t>6</w:t>
    </w:r>
    <w:r w:rsidR="000160C1">
      <w:rPr>
        <w:sz w:val="24"/>
        <w:szCs w:val="24"/>
      </w:rPr>
      <w:t>.</w:t>
    </w:r>
  </w:p>
  <w:p w14:paraId="706DC5F3" w14:textId="4B37B59A" w:rsidR="00EE0C1B" w:rsidRPr="00EE0C1B" w:rsidRDefault="00EE0C1B">
    <w:pPr>
      <w:pStyle w:val="Zaglavlje"/>
      <w:rPr>
        <w:color w:val="FF0000"/>
      </w:rPr>
    </w:pPr>
    <w:r w:rsidRPr="00EE0C1B">
      <w:rPr>
        <w:color w:val="FF0000"/>
      </w:rPr>
      <w:t xml:space="preserve">Vrtić zadržava pravo izmjene jelovnika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C1B"/>
    <w:rsid w:val="000062C9"/>
    <w:rsid w:val="000151CE"/>
    <w:rsid w:val="00015E4A"/>
    <w:rsid w:val="000160C1"/>
    <w:rsid w:val="000235C0"/>
    <w:rsid w:val="00076255"/>
    <w:rsid w:val="00085B57"/>
    <w:rsid w:val="00091CD4"/>
    <w:rsid w:val="000A3B4F"/>
    <w:rsid w:val="000B2105"/>
    <w:rsid w:val="000B44A8"/>
    <w:rsid w:val="000C6458"/>
    <w:rsid w:val="000D69F9"/>
    <w:rsid w:val="000E2CA9"/>
    <w:rsid w:val="00115515"/>
    <w:rsid w:val="00117303"/>
    <w:rsid w:val="00147994"/>
    <w:rsid w:val="00151BAD"/>
    <w:rsid w:val="00180998"/>
    <w:rsid w:val="00197834"/>
    <w:rsid w:val="001B0F46"/>
    <w:rsid w:val="001D4739"/>
    <w:rsid w:val="001E71E2"/>
    <w:rsid w:val="00214C3F"/>
    <w:rsid w:val="00216720"/>
    <w:rsid w:val="002360C3"/>
    <w:rsid w:val="00252CBA"/>
    <w:rsid w:val="002604A5"/>
    <w:rsid w:val="00273B7D"/>
    <w:rsid w:val="002801B5"/>
    <w:rsid w:val="00284661"/>
    <w:rsid w:val="002C7521"/>
    <w:rsid w:val="002E2DDE"/>
    <w:rsid w:val="00311F0A"/>
    <w:rsid w:val="00321A96"/>
    <w:rsid w:val="00333C22"/>
    <w:rsid w:val="00333F9E"/>
    <w:rsid w:val="00344FAF"/>
    <w:rsid w:val="00355C75"/>
    <w:rsid w:val="0036370F"/>
    <w:rsid w:val="003741AA"/>
    <w:rsid w:val="00385857"/>
    <w:rsid w:val="00390048"/>
    <w:rsid w:val="003952B9"/>
    <w:rsid w:val="003B1635"/>
    <w:rsid w:val="003E295E"/>
    <w:rsid w:val="003E2F91"/>
    <w:rsid w:val="003E3879"/>
    <w:rsid w:val="00404AA8"/>
    <w:rsid w:val="0041032C"/>
    <w:rsid w:val="0043259D"/>
    <w:rsid w:val="00444D5A"/>
    <w:rsid w:val="004568CC"/>
    <w:rsid w:val="00467CC9"/>
    <w:rsid w:val="00470D40"/>
    <w:rsid w:val="00485C58"/>
    <w:rsid w:val="004A4BCE"/>
    <w:rsid w:val="004C36C6"/>
    <w:rsid w:val="00546044"/>
    <w:rsid w:val="00560117"/>
    <w:rsid w:val="005664FB"/>
    <w:rsid w:val="00580805"/>
    <w:rsid w:val="00586A17"/>
    <w:rsid w:val="005952C8"/>
    <w:rsid w:val="005956B0"/>
    <w:rsid w:val="00597E4B"/>
    <w:rsid w:val="005A6A80"/>
    <w:rsid w:val="005C39FB"/>
    <w:rsid w:val="005C55B2"/>
    <w:rsid w:val="005D166C"/>
    <w:rsid w:val="005D2FA4"/>
    <w:rsid w:val="00600B85"/>
    <w:rsid w:val="00604328"/>
    <w:rsid w:val="00610E40"/>
    <w:rsid w:val="00612398"/>
    <w:rsid w:val="00634ADB"/>
    <w:rsid w:val="0064703C"/>
    <w:rsid w:val="00661332"/>
    <w:rsid w:val="00684474"/>
    <w:rsid w:val="006946E9"/>
    <w:rsid w:val="006A7687"/>
    <w:rsid w:val="006B7B62"/>
    <w:rsid w:val="006C56E6"/>
    <w:rsid w:val="006D218A"/>
    <w:rsid w:val="006D6B92"/>
    <w:rsid w:val="006E2A39"/>
    <w:rsid w:val="006E4AD1"/>
    <w:rsid w:val="00705C2C"/>
    <w:rsid w:val="00711868"/>
    <w:rsid w:val="00783D9C"/>
    <w:rsid w:val="00797A24"/>
    <w:rsid w:val="007A390B"/>
    <w:rsid w:val="007B1F42"/>
    <w:rsid w:val="007E040E"/>
    <w:rsid w:val="007E2CB4"/>
    <w:rsid w:val="007E396A"/>
    <w:rsid w:val="007F6AF6"/>
    <w:rsid w:val="007F7245"/>
    <w:rsid w:val="00807F8A"/>
    <w:rsid w:val="008168EE"/>
    <w:rsid w:val="00820215"/>
    <w:rsid w:val="008214E4"/>
    <w:rsid w:val="008245AC"/>
    <w:rsid w:val="0082561B"/>
    <w:rsid w:val="0083500B"/>
    <w:rsid w:val="00856E4A"/>
    <w:rsid w:val="00875FC9"/>
    <w:rsid w:val="00886397"/>
    <w:rsid w:val="008A39C3"/>
    <w:rsid w:val="008D5ADE"/>
    <w:rsid w:val="008E06E6"/>
    <w:rsid w:val="008E4CCA"/>
    <w:rsid w:val="008E4E84"/>
    <w:rsid w:val="0090601E"/>
    <w:rsid w:val="009147EB"/>
    <w:rsid w:val="00914F63"/>
    <w:rsid w:val="0093440E"/>
    <w:rsid w:val="00940E1B"/>
    <w:rsid w:val="009736BB"/>
    <w:rsid w:val="009751A1"/>
    <w:rsid w:val="009922BB"/>
    <w:rsid w:val="009B41B3"/>
    <w:rsid w:val="009B6DFD"/>
    <w:rsid w:val="009C22DE"/>
    <w:rsid w:val="009E2303"/>
    <w:rsid w:val="00A51E3F"/>
    <w:rsid w:val="00A655E0"/>
    <w:rsid w:val="00A745A3"/>
    <w:rsid w:val="00AB385C"/>
    <w:rsid w:val="00AB3FEA"/>
    <w:rsid w:val="00AC095F"/>
    <w:rsid w:val="00AC2182"/>
    <w:rsid w:val="00AC4192"/>
    <w:rsid w:val="00AD2351"/>
    <w:rsid w:val="00AE4A1C"/>
    <w:rsid w:val="00B71B64"/>
    <w:rsid w:val="00B74278"/>
    <w:rsid w:val="00B8181D"/>
    <w:rsid w:val="00BA79CC"/>
    <w:rsid w:val="00BB4FED"/>
    <w:rsid w:val="00BC2291"/>
    <w:rsid w:val="00BF0CD6"/>
    <w:rsid w:val="00C144EA"/>
    <w:rsid w:val="00C77008"/>
    <w:rsid w:val="00C97E4B"/>
    <w:rsid w:val="00CA1132"/>
    <w:rsid w:val="00CC0DA9"/>
    <w:rsid w:val="00CC6CCD"/>
    <w:rsid w:val="00CD451F"/>
    <w:rsid w:val="00CD7E68"/>
    <w:rsid w:val="00CE6B2F"/>
    <w:rsid w:val="00D15C49"/>
    <w:rsid w:val="00D40F61"/>
    <w:rsid w:val="00D51628"/>
    <w:rsid w:val="00D66A3F"/>
    <w:rsid w:val="00D71BEA"/>
    <w:rsid w:val="00D71D83"/>
    <w:rsid w:val="00D93F74"/>
    <w:rsid w:val="00DA6815"/>
    <w:rsid w:val="00DB4253"/>
    <w:rsid w:val="00DC44D4"/>
    <w:rsid w:val="00DF3776"/>
    <w:rsid w:val="00E03431"/>
    <w:rsid w:val="00E05772"/>
    <w:rsid w:val="00E2114D"/>
    <w:rsid w:val="00E24C7B"/>
    <w:rsid w:val="00E44FA2"/>
    <w:rsid w:val="00E45E6F"/>
    <w:rsid w:val="00E6591C"/>
    <w:rsid w:val="00E90BAA"/>
    <w:rsid w:val="00E92842"/>
    <w:rsid w:val="00EA6FE9"/>
    <w:rsid w:val="00EC0DF9"/>
    <w:rsid w:val="00ED5AE5"/>
    <w:rsid w:val="00EE0C1B"/>
    <w:rsid w:val="00F00002"/>
    <w:rsid w:val="00F01FCA"/>
    <w:rsid w:val="00F04322"/>
    <w:rsid w:val="00F12569"/>
    <w:rsid w:val="00F12C89"/>
    <w:rsid w:val="00F13EA4"/>
    <w:rsid w:val="00F15655"/>
    <w:rsid w:val="00F245EF"/>
    <w:rsid w:val="00F32A5E"/>
    <w:rsid w:val="00F60D47"/>
    <w:rsid w:val="00F669A7"/>
    <w:rsid w:val="00F71D5C"/>
    <w:rsid w:val="00F75ADA"/>
    <w:rsid w:val="00F81E81"/>
    <w:rsid w:val="00F82CA7"/>
    <w:rsid w:val="00F90EB5"/>
    <w:rsid w:val="00FA4872"/>
    <w:rsid w:val="00FA620C"/>
    <w:rsid w:val="00FB6824"/>
    <w:rsid w:val="00FB6D81"/>
    <w:rsid w:val="00FC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A2379"/>
  <w15:chartTrackingRefBased/>
  <w15:docId w15:val="{DC3D67B9-E5B3-46E0-B8C5-C7DDA4635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E0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EE0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E0C1B"/>
  </w:style>
  <w:style w:type="paragraph" w:styleId="Podnoje">
    <w:name w:val="footer"/>
    <w:basedOn w:val="Normal"/>
    <w:link w:val="PodnojeChar"/>
    <w:uiPriority w:val="99"/>
    <w:unhideWhenUsed/>
    <w:rsid w:val="00EE0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E0C1B"/>
  </w:style>
  <w:style w:type="character" w:styleId="Hiperveza">
    <w:name w:val="Hyperlink"/>
    <w:basedOn w:val="Zadanifontodlomka"/>
    <w:uiPriority w:val="99"/>
    <w:unhideWhenUsed/>
    <w:rsid w:val="00085B57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85B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pexels.com/photo/adorable-children-cooking-healthy-food-together-398472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Bistrac</cp:lastModifiedBy>
  <cp:revision>26</cp:revision>
  <cp:lastPrinted>2026-01-26T13:19:00Z</cp:lastPrinted>
  <dcterms:created xsi:type="dcterms:W3CDTF">2025-10-28T09:57:00Z</dcterms:created>
  <dcterms:modified xsi:type="dcterms:W3CDTF">2026-02-24T06:54:00Z</dcterms:modified>
</cp:coreProperties>
</file>