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XSpec="center" w:tblpY="2509"/>
        <w:tblW w:w="15964" w:type="dxa"/>
        <w:tblLook w:val="04A0" w:firstRow="1" w:lastRow="0" w:firstColumn="1" w:lastColumn="0" w:noHBand="0" w:noVBand="1"/>
      </w:tblPr>
      <w:tblGrid>
        <w:gridCol w:w="3145"/>
        <w:gridCol w:w="2518"/>
        <w:gridCol w:w="2412"/>
        <w:gridCol w:w="2582"/>
        <w:gridCol w:w="2694"/>
        <w:gridCol w:w="2613"/>
      </w:tblGrid>
      <w:tr w:rsidR="000B44A8" w14:paraId="59356ACF" w14:textId="77777777" w:rsidTr="00D32D38">
        <w:trPr>
          <w:trHeight w:val="398"/>
        </w:trPr>
        <w:tc>
          <w:tcPr>
            <w:tcW w:w="3145" w:type="dxa"/>
          </w:tcPr>
          <w:p w14:paraId="1F718D5C" w14:textId="4F5A2885" w:rsidR="00EE0C1B" w:rsidRPr="0064703C" w:rsidRDefault="00EE0C1B" w:rsidP="000235C0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6248CE06" w14:textId="28081F28" w:rsidR="00EE0C1B" w:rsidRPr="00E92842" w:rsidRDefault="00EE0C1B" w:rsidP="000235C0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412" w:type="dxa"/>
          </w:tcPr>
          <w:p w14:paraId="1E14A096" w14:textId="336C4A4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5B9BD5" w:themeColor="accent5"/>
                <w:sz w:val="32"/>
                <w:szCs w:val="32"/>
              </w:rPr>
              <w:t xml:space="preserve">UTORAK </w:t>
            </w:r>
          </w:p>
        </w:tc>
        <w:tc>
          <w:tcPr>
            <w:tcW w:w="2582" w:type="dxa"/>
          </w:tcPr>
          <w:p w14:paraId="18615D42" w14:textId="68D2B834" w:rsidR="00EE0C1B" w:rsidRPr="00E92842" w:rsidRDefault="00EE0C1B" w:rsidP="000235C0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694" w:type="dxa"/>
          </w:tcPr>
          <w:p w14:paraId="6A435A61" w14:textId="59B3A63F" w:rsidR="00EE0C1B" w:rsidRPr="00E92842" w:rsidRDefault="00EE0C1B" w:rsidP="000235C0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613" w:type="dxa"/>
          </w:tcPr>
          <w:p w14:paraId="34EF3E4A" w14:textId="0EB9F303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0B44A8" w14:paraId="16FB498D" w14:textId="77777777" w:rsidTr="00D32D38">
        <w:trPr>
          <w:trHeight w:val="2037"/>
        </w:trPr>
        <w:tc>
          <w:tcPr>
            <w:tcW w:w="3145" w:type="dxa"/>
          </w:tcPr>
          <w:p w14:paraId="714F5D70" w14:textId="5EBC6780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518" w:type="dxa"/>
          </w:tcPr>
          <w:p w14:paraId="0EF3F490" w14:textId="44296B13" w:rsidR="00546044" w:rsidRDefault="00543A4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TOPLJENI SIR</w:t>
            </w:r>
            <w:r w:rsidR="00510A67">
              <w:rPr>
                <w:sz w:val="32"/>
                <w:szCs w:val="32"/>
              </w:rPr>
              <w:t xml:space="preserve">, RAŽENI KRUH, </w:t>
            </w:r>
            <w:r w:rsidR="00720CD8">
              <w:rPr>
                <w:sz w:val="32"/>
                <w:szCs w:val="32"/>
              </w:rPr>
              <w:t>ČAJ</w:t>
            </w:r>
          </w:p>
          <w:p w14:paraId="0CC09484" w14:textId="4B411A1A" w:rsidR="00333437" w:rsidRPr="0064703C" w:rsidRDefault="00333437" w:rsidP="000235C0">
            <w:pPr>
              <w:rPr>
                <w:sz w:val="32"/>
                <w:szCs w:val="32"/>
              </w:rPr>
            </w:pPr>
            <w:r>
              <w:t>(Sadrži: gluten, mlijeko)</w:t>
            </w:r>
          </w:p>
        </w:tc>
        <w:tc>
          <w:tcPr>
            <w:tcW w:w="2412" w:type="dxa"/>
          </w:tcPr>
          <w:p w14:paraId="602166D1" w14:textId="77777777" w:rsidR="00EE0C1B" w:rsidRDefault="00C5553A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ČOKOLADNI CORNFLAKES</w:t>
            </w:r>
            <w:r w:rsidR="00355C75">
              <w:rPr>
                <w:sz w:val="32"/>
                <w:szCs w:val="32"/>
              </w:rPr>
              <w:t>, MLIJEKO</w:t>
            </w:r>
          </w:p>
          <w:p w14:paraId="530E451F" w14:textId="13542381" w:rsidR="00333437" w:rsidRPr="0064703C" w:rsidRDefault="00333437" w:rsidP="000235C0">
            <w:pPr>
              <w:rPr>
                <w:sz w:val="32"/>
                <w:szCs w:val="32"/>
              </w:rPr>
            </w:pPr>
            <w:r>
              <w:t>(Sadrži: gluten, mlijeko)</w:t>
            </w:r>
          </w:p>
        </w:tc>
        <w:tc>
          <w:tcPr>
            <w:tcW w:w="2582" w:type="dxa"/>
          </w:tcPr>
          <w:p w14:paraId="6EF82137" w14:textId="77777777" w:rsidR="00D32D38" w:rsidRDefault="00D32D38" w:rsidP="00D32D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PILEĆA PAŠTETA, KUKURUZNI KRUH, KAKAO</w:t>
            </w:r>
          </w:p>
          <w:p w14:paraId="5752829B" w14:textId="401F2800" w:rsidR="00D32D38" w:rsidRDefault="00D32D38" w:rsidP="00D32D38">
            <w:r>
              <w:t>(Sadrži: gluten, mlijeko)</w:t>
            </w:r>
          </w:p>
          <w:p w14:paraId="4C859B58" w14:textId="77777777" w:rsidR="00D32D38" w:rsidRDefault="00D32D38" w:rsidP="000235C0"/>
          <w:p w14:paraId="2E107197" w14:textId="77777777" w:rsidR="00D32D38" w:rsidRDefault="00D32D38" w:rsidP="000235C0"/>
          <w:p w14:paraId="657EA6CD" w14:textId="74AACCD2" w:rsidR="00333437" w:rsidRPr="0064703C" w:rsidRDefault="00333437" w:rsidP="000235C0">
            <w:pPr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14:paraId="525E7173" w14:textId="77777777" w:rsidR="00D32D38" w:rsidRDefault="00D32D38" w:rsidP="00D32D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MED, MASLAC, KRUH, ČAJ</w:t>
            </w:r>
          </w:p>
          <w:p w14:paraId="2C7CF490" w14:textId="6A798D98" w:rsidR="00D32D38" w:rsidRPr="0064703C" w:rsidRDefault="00D32D38" w:rsidP="00D32D38">
            <w:pPr>
              <w:rPr>
                <w:sz w:val="32"/>
                <w:szCs w:val="32"/>
              </w:rPr>
            </w:pPr>
            <w:r>
              <w:t>(Sadrži: gluten, mlijeko)</w:t>
            </w:r>
          </w:p>
          <w:p w14:paraId="46D1FFEE" w14:textId="57809B4F" w:rsidR="00333437" w:rsidRPr="0064703C" w:rsidRDefault="00333437" w:rsidP="000235C0">
            <w:pPr>
              <w:rPr>
                <w:sz w:val="32"/>
                <w:szCs w:val="32"/>
              </w:rPr>
            </w:pPr>
          </w:p>
        </w:tc>
        <w:tc>
          <w:tcPr>
            <w:tcW w:w="2613" w:type="dxa"/>
          </w:tcPr>
          <w:p w14:paraId="401C5F65" w14:textId="6FFF62BA" w:rsidR="00EE0C1B" w:rsidRDefault="004B4A4C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NAMAZ OD SLANUTKA I SEZAMA</w:t>
            </w:r>
            <w:r w:rsidR="001D5CAE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KRUH,</w:t>
            </w:r>
            <w:r w:rsidR="001D5CAE">
              <w:rPr>
                <w:sz w:val="32"/>
                <w:szCs w:val="32"/>
              </w:rPr>
              <w:t xml:space="preserve"> ČAJ</w:t>
            </w:r>
          </w:p>
          <w:p w14:paraId="37C705A9" w14:textId="2B66FF88" w:rsidR="00333437" w:rsidRDefault="00333437" w:rsidP="000235C0">
            <w:pPr>
              <w:rPr>
                <w:sz w:val="32"/>
                <w:szCs w:val="32"/>
              </w:rPr>
            </w:pPr>
            <w:r>
              <w:t>(Sadrži: glu</w:t>
            </w:r>
            <w:r w:rsidR="005A2063">
              <w:t>ten,</w:t>
            </w:r>
            <w:r w:rsidR="00BC7ED6">
              <w:t xml:space="preserve"> </w:t>
            </w:r>
            <w:r>
              <w:t>mlijeko)</w:t>
            </w:r>
          </w:p>
          <w:p w14:paraId="0154382A" w14:textId="366E4A12" w:rsidR="00F60D47" w:rsidRPr="0064703C" w:rsidRDefault="00F60D47" w:rsidP="000235C0">
            <w:pPr>
              <w:rPr>
                <w:sz w:val="32"/>
                <w:szCs w:val="32"/>
              </w:rPr>
            </w:pPr>
          </w:p>
        </w:tc>
      </w:tr>
      <w:tr w:rsidR="000B44A8" w14:paraId="569DF29E" w14:textId="77777777" w:rsidTr="00D32D38">
        <w:trPr>
          <w:trHeight w:val="398"/>
        </w:trPr>
        <w:tc>
          <w:tcPr>
            <w:tcW w:w="3145" w:type="dxa"/>
          </w:tcPr>
          <w:p w14:paraId="414152BB" w14:textId="5B792C32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518" w:type="dxa"/>
          </w:tcPr>
          <w:p w14:paraId="020FB13B" w14:textId="335D984C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A66DF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412" w:type="dxa"/>
          </w:tcPr>
          <w:p w14:paraId="2F0EE5C6" w14:textId="455A09A4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A66DF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82" w:type="dxa"/>
          </w:tcPr>
          <w:p w14:paraId="69919F64" w14:textId="500407C7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A66DF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</w:tcPr>
          <w:p w14:paraId="129CB498" w14:textId="3B583894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A66DF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613" w:type="dxa"/>
          </w:tcPr>
          <w:p w14:paraId="20C8E8F6" w14:textId="6640D4E9" w:rsidR="00EE0C1B" w:rsidRPr="0064703C" w:rsidRDefault="00EE0C1B" w:rsidP="000235C0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A66DF8">
              <w:rPr>
                <w:sz w:val="32"/>
                <w:szCs w:val="32"/>
              </w:rPr>
              <w:t xml:space="preserve"> </w:t>
            </w:r>
          </w:p>
        </w:tc>
      </w:tr>
      <w:tr w:rsidR="000B44A8" w14:paraId="0BDDFCC0" w14:textId="77777777" w:rsidTr="00D32D38">
        <w:trPr>
          <w:trHeight w:val="3263"/>
        </w:trPr>
        <w:tc>
          <w:tcPr>
            <w:tcW w:w="3145" w:type="dxa"/>
          </w:tcPr>
          <w:p w14:paraId="6A82E6C6" w14:textId="7C8094E6" w:rsidR="00EE0C1B" w:rsidRDefault="00EE0C1B" w:rsidP="000235C0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BDD26ED" w:rsidR="007F6AF6" w:rsidRPr="0064703C" w:rsidRDefault="000B44A8" w:rsidP="000235C0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754D33A5" wp14:editId="2924DDDD">
                  <wp:simplePos x="0" y="0"/>
                  <wp:positionH relativeFrom="column">
                    <wp:posOffset>118745</wp:posOffset>
                  </wp:positionH>
                  <wp:positionV relativeFrom="page">
                    <wp:posOffset>300990</wp:posOffset>
                  </wp:positionV>
                  <wp:extent cx="1281517" cy="1524000"/>
                  <wp:effectExtent l="0" t="0" r="0" b="0"/>
                  <wp:wrapNone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81891" cy="152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8" w:type="dxa"/>
          </w:tcPr>
          <w:p w14:paraId="69A50361" w14:textId="7EDDC4CC" w:rsidR="00EE0C1B" w:rsidRDefault="00897F23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GRAH </w:t>
            </w:r>
            <w:r w:rsidR="00510A67">
              <w:rPr>
                <w:sz w:val="32"/>
                <w:szCs w:val="32"/>
              </w:rPr>
              <w:t xml:space="preserve">VARIVO S JEČMOM I </w:t>
            </w:r>
            <w:r>
              <w:rPr>
                <w:sz w:val="32"/>
                <w:szCs w:val="32"/>
              </w:rPr>
              <w:t>S</w:t>
            </w:r>
            <w:r w:rsidR="00510A67">
              <w:rPr>
                <w:sz w:val="32"/>
                <w:szCs w:val="32"/>
              </w:rPr>
              <w:t>UHIM MESOM, RAŽENI KRUH</w:t>
            </w:r>
            <w:r>
              <w:rPr>
                <w:sz w:val="32"/>
                <w:szCs w:val="32"/>
              </w:rPr>
              <w:t xml:space="preserve"> </w:t>
            </w:r>
          </w:p>
          <w:p w14:paraId="10A190DC" w14:textId="08D9E39C" w:rsidR="00205D7A" w:rsidRPr="0064703C" w:rsidRDefault="00205D7A" w:rsidP="000235C0">
            <w:pPr>
              <w:rPr>
                <w:sz w:val="32"/>
                <w:szCs w:val="32"/>
              </w:rPr>
            </w:pPr>
            <w:r>
              <w:t>(Sadrži: gluten</w:t>
            </w:r>
            <w:r w:rsidR="00EB2916">
              <w:t xml:space="preserve">, </w:t>
            </w:r>
            <w:r w:rsidR="00510A67">
              <w:t>celer</w:t>
            </w:r>
            <w:r>
              <w:t>)</w:t>
            </w:r>
          </w:p>
        </w:tc>
        <w:tc>
          <w:tcPr>
            <w:tcW w:w="2412" w:type="dxa"/>
          </w:tcPr>
          <w:p w14:paraId="5DFEB63E" w14:textId="049FD442" w:rsidR="00EE0C1B" w:rsidRDefault="003741AA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  <w:r w:rsidR="00AC2182" w:rsidRPr="00AC2182">
              <w:rPr>
                <w:sz w:val="32"/>
                <w:szCs w:val="32"/>
              </w:rPr>
              <w:t>UHA OD POVRĆA</w:t>
            </w:r>
            <w:r w:rsidR="00C40E8F">
              <w:rPr>
                <w:sz w:val="32"/>
                <w:szCs w:val="32"/>
              </w:rPr>
              <w:t>, TJESTENINA BOLONJEZ, ZELJE SALATA</w:t>
            </w:r>
          </w:p>
          <w:p w14:paraId="213EFD93" w14:textId="6152EFED" w:rsidR="00205D7A" w:rsidRPr="0064703C" w:rsidRDefault="00205D7A" w:rsidP="000235C0">
            <w:pPr>
              <w:rPr>
                <w:sz w:val="32"/>
                <w:szCs w:val="32"/>
              </w:rPr>
            </w:pPr>
            <w:r>
              <w:t>(Sadrži: gluten,</w:t>
            </w:r>
            <w:r w:rsidR="00EB2916">
              <w:t xml:space="preserve"> celer</w:t>
            </w:r>
            <w:r w:rsidR="00E04D97">
              <w:t>, jaja</w:t>
            </w:r>
            <w:r>
              <w:t>)</w:t>
            </w:r>
          </w:p>
        </w:tc>
        <w:tc>
          <w:tcPr>
            <w:tcW w:w="2582" w:type="dxa"/>
          </w:tcPr>
          <w:p w14:paraId="24B4B726" w14:textId="77777777" w:rsidR="00D32D38" w:rsidRDefault="00D32D38" w:rsidP="00D32D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VARIVO OD CVJETAČE S KORJENASTIM POVRĆEM</w:t>
            </w:r>
          </w:p>
          <w:p w14:paraId="0892A5FB" w14:textId="43E2E17B" w:rsidR="00205D7A" w:rsidRPr="0064703C" w:rsidRDefault="00D32D38" w:rsidP="00D32D38">
            <w:pPr>
              <w:rPr>
                <w:sz w:val="32"/>
                <w:szCs w:val="32"/>
              </w:rPr>
            </w:pPr>
            <w:r>
              <w:t>(Sadrži: gluten, celer)</w:t>
            </w:r>
          </w:p>
        </w:tc>
        <w:tc>
          <w:tcPr>
            <w:tcW w:w="2694" w:type="dxa"/>
          </w:tcPr>
          <w:p w14:paraId="7039F318" w14:textId="77777777" w:rsidR="00D32D38" w:rsidRDefault="00D32D38" w:rsidP="00D32D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BISTRA JUHA, JUNEĆI GULAŠ, PALENTA, ZELENA SALATA</w:t>
            </w:r>
          </w:p>
          <w:p w14:paraId="14AE0796" w14:textId="58F0E053" w:rsidR="00D32D38" w:rsidRPr="0064703C" w:rsidRDefault="00D32D38" w:rsidP="00D32D38">
            <w:pPr>
              <w:rPr>
                <w:sz w:val="32"/>
                <w:szCs w:val="32"/>
              </w:rPr>
            </w:pPr>
            <w:r>
              <w:t>(Sadrži: gluten, celer)</w:t>
            </w:r>
          </w:p>
          <w:p w14:paraId="7CF63CC9" w14:textId="71F0F9C2" w:rsidR="00205D7A" w:rsidRPr="0064703C" w:rsidRDefault="00205D7A" w:rsidP="000235C0">
            <w:pPr>
              <w:rPr>
                <w:sz w:val="32"/>
                <w:szCs w:val="32"/>
              </w:rPr>
            </w:pPr>
          </w:p>
        </w:tc>
        <w:tc>
          <w:tcPr>
            <w:tcW w:w="2613" w:type="dxa"/>
          </w:tcPr>
          <w:p w14:paraId="5FFF01AE" w14:textId="54F4FE48" w:rsidR="00EE0C1B" w:rsidRDefault="003A51F2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PREŽGANA JUHA</w:t>
            </w:r>
            <w:r w:rsidR="00513226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TJESTENINA S TUNOM</w:t>
            </w:r>
            <w:r w:rsidR="005715B4">
              <w:rPr>
                <w:sz w:val="32"/>
                <w:szCs w:val="32"/>
              </w:rPr>
              <w:t>, KISELI KRASTAVCI</w:t>
            </w:r>
          </w:p>
          <w:p w14:paraId="0D86EA7A" w14:textId="04D9B74E" w:rsidR="00205D7A" w:rsidRPr="0064703C" w:rsidRDefault="00205D7A" w:rsidP="000235C0">
            <w:pPr>
              <w:rPr>
                <w:sz w:val="32"/>
                <w:szCs w:val="32"/>
              </w:rPr>
            </w:pPr>
            <w:r>
              <w:t xml:space="preserve">(Sadrži: gluten, </w:t>
            </w:r>
            <w:r w:rsidR="00493BD9">
              <w:t xml:space="preserve">jaja, </w:t>
            </w:r>
            <w:r w:rsidR="00A41931">
              <w:t>riba</w:t>
            </w:r>
            <w:r>
              <w:t>)</w:t>
            </w:r>
          </w:p>
        </w:tc>
      </w:tr>
      <w:tr w:rsidR="000B44A8" w14:paraId="4B9C7E37" w14:textId="77777777" w:rsidTr="00D32D38">
        <w:trPr>
          <w:trHeight w:val="800"/>
        </w:trPr>
        <w:tc>
          <w:tcPr>
            <w:tcW w:w="3145" w:type="dxa"/>
          </w:tcPr>
          <w:p w14:paraId="5E360E97" w14:textId="4878EBEA" w:rsidR="00EE0C1B" w:rsidRPr="0064703C" w:rsidRDefault="00EE0C1B" w:rsidP="000235C0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518" w:type="dxa"/>
          </w:tcPr>
          <w:p w14:paraId="1841A48C" w14:textId="7CBFB037" w:rsidR="00EE0C1B" w:rsidRDefault="00510A67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PUŽIĆI </w:t>
            </w:r>
            <w:r w:rsidR="00897F23">
              <w:rPr>
                <w:sz w:val="32"/>
                <w:szCs w:val="32"/>
              </w:rPr>
              <w:t>S MAKOM</w:t>
            </w:r>
          </w:p>
          <w:p w14:paraId="5ADAA393" w14:textId="0AE2D71A" w:rsidR="00205D7A" w:rsidRPr="0064703C" w:rsidRDefault="00205D7A" w:rsidP="000235C0">
            <w:pPr>
              <w:rPr>
                <w:sz w:val="32"/>
                <w:szCs w:val="32"/>
              </w:rPr>
            </w:pPr>
            <w:r w:rsidRPr="00205D7A">
              <w:rPr>
                <w:sz w:val="20"/>
                <w:szCs w:val="20"/>
              </w:rPr>
              <w:t xml:space="preserve">(Sadrži: </w:t>
            </w:r>
            <w:r>
              <w:rPr>
                <w:sz w:val="20"/>
                <w:szCs w:val="20"/>
              </w:rPr>
              <w:t>gluten,</w:t>
            </w:r>
            <w:r w:rsidR="005A2063">
              <w:rPr>
                <w:sz w:val="20"/>
                <w:szCs w:val="20"/>
              </w:rPr>
              <w:t xml:space="preserve"> jaja</w:t>
            </w:r>
            <w:r w:rsidR="00510A67">
              <w:rPr>
                <w:sz w:val="20"/>
                <w:szCs w:val="20"/>
              </w:rPr>
              <w:t>, mlijeko</w:t>
            </w:r>
            <w:r w:rsidRPr="00205D7A">
              <w:rPr>
                <w:sz w:val="20"/>
                <w:szCs w:val="20"/>
              </w:rPr>
              <w:t>)</w:t>
            </w:r>
          </w:p>
        </w:tc>
        <w:tc>
          <w:tcPr>
            <w:tcW w:w="2412" w:type="dxa"/>
          </w:tcPr>
          <w:p w14:paraId="177429F4" w14:textId="77777777" w:rsidR="00EE0C1B" w:rsidRDefault="00D4541C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JABUKA</w:t>
            </w:r>
          </w:p>
          <w:p w14:paraId="10C22DC0" w14:textId="1DC3D60A" w:rsidR="00205D7A" w:rsidRPr="00205D7A" w:rsidRDefault="00205D7A" w:rsidP="000235C0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</w:tcPr>
          <w:p w14:paraId="0461CF15" w14:textId="660373C6" w:rsidR="005A2063" w:rsidRPr="0064703C" w:rsidRDefault="00D32D38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DŽEPIĆI SA ŠUMSKIM VOĆEM</w:t>
            </w:r>
            <w:r>
              <w:rPr>
                <w:sz w:val="20"/>
                <w:szCs w:val="20"/>
              </w:rPr>
              <w:t>(</w:t>
            </w:r>
            <w:r w:rsidRPr="00205D7A">
              <w:rPr>
                <w:sz w:val="20"/>
                <w:szCs w:val="20"/>
              </w:rPr>
              <w:t xml:space="preserve">Sadrži: </w:t>
            </w:r>
            <w:r>
              <w:rPr>
                <w:sz w:val="20"/>
                <w:szCs w:val="20"/>
              </w:rPr>
              <w:t>gluten</w:t>
            </w:r>
            <w:r w:rsidRPr="00205D7A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573B62DF" w14:textId="77777777" w:rsidR="00D32D38" w:rsidRDefault="00D32D38" w:rsidP="00D32D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PUDING</w:t>
            </w:r>
          </w:p>
          <w:p w14:paraId="1F5F33E3" w14:textId="3EF0BF29" w:rsidR="00EE0C1B" w:rsidRDefault="00D32D38" w:rsidP="00D32D38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205D7A">
              <w:rPr>
                <w:sz w:val="20"/>
                <w:szCs w:val="20"/>
              </w:rPr>
              <w:t xml:space="preserve">Sadrži: </w:t>
            </w:r>
            <w:r>
              <w:rPr>
                <w:sz w:val="20"/>
                <w:szCs w:val="20"/>
              </w:rPr>
              <w:t>mlijeko</w:t>
            </w:r>
            <w:r>
              <w:rPr>
                <w:sz w:val="20"/>
                <w:szCs w:val="20"/>
              </w:rPr>
              <w:t>)</w:t>
            </w:r>
          </w:p>
          <w:p w14:paraId="3752122D" w14:textId="6FFA0423" w:rsidR="005A2063" w:rsidRPr="0064703C" w:rsidRDefault="005A2063" w:rsidP="000235C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205D7A">
              <w:rPr>
                <w:sz w:val="20"/>
                <w:szCs w:val="20"/>
              </w:rPr>
              <w:t xml:space="preserve">Sadrži: </w:t>
            </w:r>
            <w:r>
              <w:rPr>
                <w:sz w:val="20"/>
                <w:szCs w:val="20"/>
              </w:rPr>
              <w:t>gluten</w:t>
            </w:r>
            <w:r w:rsidRPr="00205D7A">
              <w:rPr>
                <w:sz w:val="20"/>
                <w:szCs w:val="20"/>
              </w:rPr>
              <w:t>)</w:t>
            </w:r>
          </w:p>
        </w:tc>
        <w:tc>
          <w:tcPr>
            <w:tcW w:w="2613" w:type="dxa"/>
          </w:tcPr>
          <w:p w14:paraId="30089AF8" w14:textId="041B3A0E" w:rsidR="00EE0C1B" w:rsidRDefault="00D50E11" w:rsidP="000235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ČOKOLADNO MLIJEKO</w:t>
            </w:r>
          </w:p>
          <w:p w14:paraId="62900F01" w14:textId="25D4924D" w:rsidR="005A2063" w:rsidRPr="0064703C" w:rsidRDefault="005A2063" w:rsidP="000235C0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(</w:t>
            </w:r>
            <w:r w:rsidRPr="00205D7A">
              <w:rPr>
                <w:sz w:val="20"/>
                <w:szCs w:val="20"/>
              </w:rPr>
              <w:t xml:space="preserve">Sadrži: </w:t>
            </w:r>
            <w:r w:rsidR="00076317">
              <w:rPr>
                <w:sz w:val="20"/>
                <w:szCs w:val="20"/>
              </w:rPr>
              <w:t>mlijeko</w:t>
            </w:r>
            <w:r w:rsidRPr="00205D7A">
              <w:rPr>
                <w:sz w:val="20"/>
                <w:szCs w:val="20"/>
              </w:rPr>
              <w:t>)</w:t>
            </w:r>
          </w:p>
        </w:tc>
      </w:tr>
    </w:tbl>
    <w:p w14:paraId="37FDF063" w14:textId="3C77BE22" w:rsidR="00610E40" w:rsidRDefault="00586A17">
      <w:r>
        <w:rPr>
          <w:noProof/>
        </w:rPr>
        <w:drawing>
          <wp:anchor distT="0" distB="0" distL="114300" distR="114300" simplePos="0" relativeHeight="251661312" behindDoc="1" locked="0" layoutInCell="1" allowOverlap="1" wp14:anchorId="0BA27AE6" wp14:editId="4E2DF4BB">
            <wp:simplePos x="0" y="0"/>
            <wp:positionH relativeFrom="column">
              <wp:posOffset>5401945</wp:posOffset>
            </wp:positionH>
            <wp:positionV relativeFrom="page">
              <wp:posOffset>609600</wp:posOffset>
            </wp:positionV>
            <wp:extent cx="1374140" cy="970637"/>
            <wp:effectExtent l="0" t="0" r="0" b="127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74140" cy="970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0E40" w:rsidSect="00EE0C1B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7DFE" w14:textId="77777777" w:rsidR="003A6C26" w:rsidRDefault="003A6C26" w:rsidP="00EE0C1B">
      <w:pPr>
        <w:spacing w:after="0" w:line="240" w:lineRule="auto"/>
      </w:pPr>
      <w:r>
        <w:separator/>
      </w:r>
    </w:p>
  </w:endnote>
  <w:endnote w:type="continuationSeparator" w:id="0">
    <w:p w14:paraId="5D19141B" w14:textId="77777777" w:rsidR="003A6C26" w:rsidRDefault="003A6C26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4F7C" w14:textId="77777777" w:rsidR="003A6C26" w:rsidRDefault="003A6C26" w:rsidP="00EE0C1B">
      <w:pPr>
        <w:spacing w:after="0" w:line="240" w:lineRule="auto"/>
      </w:pPr>
      <w:r>
        <w:separator/>
      </w:r>
    </w:p>
  </w:footnote>
  <w:footnote w:type="continuationSeparator" w:id="0">
    <w:p w14:paraId="785FA9C0" w14:textId="77777777" w:rsidR="003A6C26" w:rsidRDefault="003A6C26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B21" w14:textId="7777777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6A930747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</w:t>
    </w:r>
    <w:r w:rsidR="00D931A1">
      <w:rPr>
        <w:sz w:val="24"/>
        <w:szCs w:val="24"/>
      </w:rPr>
      <w:t>od</w:t>
    </w:r>
    <w:r w:rsidRPr="00EE0C1B">
      <w:rPr>
        <w:sz w:val="24"/>
        <w:szCs w:val="24"/>
      </w:rPr>
      <w:t xml:space="preserve"> </w:t>
    </w:r>
    <w:r w:rsidR="00D931A1">
      <w:rPr>
        <w:sz w:val="24"/>
        <w:szCs w:val="24"/>
      </w:rPr>
      <w:t>3</w:t>
    </w:r>
    <w:r w:rsidR="00A53B8A">
      <w:rPr>
        <w:sz w:val="24"/>
        <w:szCs w:val="24"/>
      </w:rPr>
      <w:t>0</w:t>
    </w:r>
    <w:r w:rsidRPr="00EE0C1B">
      <w:rPr>
        <w:sz w:val="24"/>
        <w:szCs w:val="24"/>
      </w:rPr>
      <w:t>.</w:t>
    </w:r>
    <w:r w:rsidR="00AC2182">
      <w:rPr>
        <w:sz w:val="24"/>
        <w:szCs w:val="24"/>
      </w:rPr>
      <w:t xml:space="preserve"> </w:t>
    </w:r>
    <w:r w:rsidR="00A53B8A">
      <w:rPr>
        <w:sz w:val="24"/>
        <w:szCs w:val="24"/>
      </w:rPr>
      <w:t>3.</w:t>
    </w:r>
    <w:r w:rsidRPr="00EE0C1B">
      <w:rPr>
        <w:sz w:val="24"/>
        <w:szCs w:val="24"/>
      </w:rPr>
      <w:t xml:space="preserve"> do </w:t>
    </w:r>
    <w:r w:rsidR="00A53B8A">
      <w:rPr>
        <w:sz w:val="24"/>
        <w:szCs w:val="24"/>
      </w:rPr>
      <w:t>3</w:t>
    </w:r>
    <w:r w:rsidR="00D931A1">
      <w:rPr>
        <w:sz w:val="24"/>
        <w:szCs w:val="24"/>
      </w:rPr>
      <w:t xml:space="preserve">. </w:t>
    </w:r>
    <w:r w:rsidR="00A53B8A">
      <w:rPr>
        <w:sz w:val="24"/>
        <w:szCs w:val="24"/>
      </w:rPr>
      <w:t>4.</w:t>
    </w:r>
    <w:r w:rsidR="000160C1">
      <w:rPr>
        <w:sz w:val="24"/>
        <w:szCs w:val="24"/>
      </w:rPr>
      <w:t xml:space="preserve"> 202</w:t>
    </w:r>
    <w:r w:rsidR="00A53B8A">
      <w:rPr>
        <w:sz w:val="24"/>
        <w:szCs w:val="24"/>
      </w:rPr>
      <w:t>6</w:t>
    </w:r>
    <w:r w:rsidR="000160C1">
      <w:rPr>
        <w:sz w:val="24"/>
        <w:szCs w:val="24"/>
      </w:rPr>
      <w:t>.</w:t>
    </w:r>
  </w:p>
  <w:p w14:paraId="706DC5F3" w14:textId="4B37B59A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 xml:space="preserve">Vrtić zadržava pravo izmjene jelovnika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76317"/>
    <w:rsid w:val="00085B57"/>
    <w:rsid w:val="00091CD4"/>
    <w:rsid w:val="000A3B4F"/>
    <w:rsid w:val="000B44A8"/>
    <w:rsid w:val="000D69F9"/>
    <w:rsid w:val="00112DD2"/>
    <w:rsid w:val="00115515"/>
    <w:rsid w:val="001D4739"/>
    <w:rsid w:val="001D5CAE"/>
    <w:rsid w:val="00205D7A"/>
    <w:rsid w:val="00214C3F"/>
    <w:rsid w:val="00216720"/>
    <w:rsid w:val="00284661"/>
    <w:rsid w:val="002A10A1"/>
    <w:rsid w:val="002E2DDE"/>
    <w:rsid w:val="00311F0A"/>
    <w:rsid w:val="003122E2"/>
    <w:rsid w:val="00333437"/>
    <w:rsid w:val="00333C22"/>
    <w:rsid w:val="00355C75"/>
    <w:rsid w:val="003712E3"/>
    <w:rsid w:val="003741AA"/>
    <w:rsid w:val="00385857"/>
    <w:rsid w:val="003859D7"/>
    <w:rsid w:val="00390048"/>
    <w:rsid w:val="003A51F2"/>
    <w:rsid w:val="003A6C26"/>
    <w:rsid w:val="003A6CD7"/>
    <w:rsid w:val="00406E50"/>
    <w:rsid w:val="00467CC9"/>
    <w:rsid w:val="00470D40"/>
    <w:rsid w:val="00493BD9"/>
    <w:rsid w:val="004B4A4C"/>
    <w:rsid w:val="004C36C6"/>
    <w:rsid w:val="00510A67"/>
    <w:rsid w:val="00513226"/>
    <w:rsid w:val="00543A43"/>
    <w:rsid w:val="00546044"/>
    <w:rsid w:val="005664FB"/>
    <w:rsid w:val="005715B4"/>
    <w:rsid w:val="00586A17"/>
    <w:rsid w:val="005A2063"/>
    <w:rsid w:val="005D66C5"/>
    <w:rsid w:val="00610E40"/>
    <w:rsid w:val="00645468"/>
    <w:rsid w:val="0064703C"/>
    <w:rsid w:val="00663D9B"/>
    <w:rsid w:val="006946E9"/>
    <w:rsid w:val="006F1A47"/>
    <w:rsid w:val="00705C2C"/>
    <w:rsid w:val="00720CD8"/>
    <w:rsid w:val="007F594E"/>
    <w:rsid w:val="007F6AF6"/>
    <w:rsid w:val="008308C8"/>
    <w:rsid w:val="0083500B"/>
    <w:rsid w:val="0087271B"/>
    <w:rsid w:val="00897F23"/>
    <w:rsid w:val="008A39C3"/>
    <w:rsid w:val="008E4E84"/>
    <w:rsid w:val="009147EB"/>
    <w:rsid w:val="00937DB6"/>
    <w:rsid w:val="009751A1"/>
    <w:rsid w:val="009B41B3"/>
    <w:rsid w:val="009F2EA4"/>
    <w:rsid w:val="00A320EE"/>
    <w:rsid w:val="00A41931"/>
    <w:rsid w:val="00A53B8A"/>
    <w:rsid w:val="00A66DF8"/>
    <w:rsid w:val="00AB385C"/>
    <w:rsid w:val="00AC2182"/>
    <w:rsid w:val="00B35C5F"/>
    <w:rsid w:val="00B50CCD"/>
    <w:rsid w:val="00BA0A14"/>
    <w:rsid w:val="00BC2291"/>
    <w:rsid w:val="00BC7ED6"/>
    <w:rsid w:val="00C40E8F"/>
    <w:rsid w:val="00C5553A"/>
    <w:rsid w:val="00C73A83"/>
    <w:rsid w:val="00CA1132"/>
    <w:rsid w:val="00CC0DA9"/>
    <w:rsid w:val="00CC6CCD"/>
    <w:rsid w:val="00CE6B2F"/>
    <w:rsid w:val="00D32D38"/>
    <w:rsid w:val="00D4541C"/>
    <w:rsid w:val="00D50E11"/>
    <w:rsid w:val="00D931A1"/>
    <w:rsid w:val="00DB039C"/>
    <w:rsid w:val="00DB4253"/>
    <w:rsid w:val="00DC1FC9"/>
    <w:rsid w:val="00E04D97"/>
    <w:rsid w:val="00E05772"/>
    <w:rsid w:val="00E6591C"/>
    <w:rsid w:val="00E92842"/>
    <w:rsid w:val="00EB2916"/>
    <w:rsid w:val="00EC0DF9"/>
    <w:rsid w:val="00EE0C1B"/>
    <w:rsid w:val="00F00002"/>
    <w:rsid w:val="00F01FCA"/>
    <w:rsid w:val="00F60D47"/>
    <w:rsid w:val="00F85D1B"/>
    <w:rsid w:val="00FA115B"/>
    <w:rsid w:val="00F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pixabay.com/en/girl-cook-cooking-paddle-kid-177366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ixabay.com/en/potato-chef-kitchen-food-cook-1487166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26</cp:revision>
  <cp:lastPrinted>2021-10-05T08:59:00Z</cp:lastPrinted>
  <dcterms:created xsi:type="dcterms:W3CDTF">2022-07-15T07:45:00Z</dcterms:created>
  <dcterms:modified xsi:type="dcterms:W3CDTF">2026-02-24T06:58:00Z</dcterms:modified>
</cp:coreProperties>
</file>